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83" w:rsidRPr="004B57FE" w:rsidRDefault="00060C83" w:rsidP="00060C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7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CENTRE FOR DISTANCE EDUCATION</w:t>
      </w:r>
      <w:r w:rsidRPr="004B57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SHIVAJI UNIVERSITY, KOLHAPUR</w:t>
      </w:r>
    </w:p>
    <w:p w:rsidR="00060C83" w:rsidRPr="00A127DB" w:rsidRDefault="00060C83" w:rsidP="00060C83">
      <w:pPr>
        <w:rPr>
          <w:rFonts w:ascii="Times New Roman" w:hAnsi="Times New Roman" w:cs="Times New Roman"/>
          <w:b/>
          <w:sz w:val="24"/>
          <w:szCs w:val="24"/>
        </w:rPr>
      </w:pPr>
      <w:r w:rsidRPr="00A127DB">
        <w:rPr>
          <w:rFonts w:ascii="Times New Roman" w:hAnsi="Times New Roman" w:cs="Times New Roman"/>
          <w:b/>
          <w:sz w:val="24"/>
          <w:szCs w:val="24"/>
        </w:rPr>
        <w:t xml:space="preserve">Program Educational Objectives (PEOs) </w:t>
      </w:r>
      <w:r w:rsidRPr="00A1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A127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A1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.Com. Programme</w:t>
      </w:r>
    </w:p>
    <w:p w:rsidR="00060C83" w:rsidRPr="00DB1D43" w:rsidRDefault="00060C83" w:rsidP="00060C83">
      <w:pPr>
        <w:rPr>
          <w:rFonts w:ascii="Times New Roman" w:hAnsi="Times New Roman" w:cs="Times New Roman"/>
          <w:sz w:val="24"/>
          <w:szCs w:val="24"/>
        </w:rPr>
      </w:pPr>
      <w:r w:rsidRPr="00DB1D43">
        <w:rPr>
          <w:rFonts w:ascii="Times New Roman" w:hAnsi="Times New Roman" w:cs="Times New Roman"/>
          <w:sz w:val="24"/>
          <w:szCs w:val="24"/>
        </w:rPr>
        <w:t xml:space="preserve">The Post graduate (M.Com.) will </w:t>
      </w:r>
    </w:p>
    <w:p w:rsidR="00060C83" w:rsidRPr="00DB1D43" w:rsidRDefault="00060C83" w:rsidP="00060C83">
      <w:pPr>
        <w:rPr>
          <w:rFonts w:ascii="Times New Roman" w:hAnsi="Times New Roman" w:cs="Times New Roman"/>
          <w:sz w:val="24"/>
          <w:szCs w:val="24"/>
        </w:rPr>
      </w:pPr>
      <w:r w:rsidRPr="00DB1D43">
        <w:rPr>
          <w:rFonts w:ascii="Times New Roman" w:hAnsi="Times New Roman" w:cs="Times New Roman"/>
          <w:sz w:val="24"/>
          <w:szCs w:val="24"/>
        </w:rPr>
        <w:t xml:space="preserve">PEO1 Become successful entrepreneurs and finance professionals in the field of Banking, Insurance, Manufacturing industries and IT sectors. </w:t>
      </w:r>
    </w:p>
    <w:p w:rsidR="00060C83" w:rsidRPr="00DB1D43" w:rsidRDefault="00060C83" w:rsidP="00060C83">
      <w:pPr>
        <w:rPr>
          <w:rFonts w:ascii="Times New Roman" w:hAnsi="Times New Roman" w:cs="Times New Roman"/>
          <w:sz w:val="24"/>
          <w:szCs w:val="24"/>
        </w:rPr>
      </w:pPr>
      <w:r w:rsidRPr="00DB1D43">
        <w:rPr>
          <w:rFonts w:ascii="Times New Roman" w:hAnsi="Times New Roman" w:cs="Times New Roman"/>
          <w:sz w:val="24"/>
          <w:szCs w:val="24"/>
        </w:rPr>
        <w:t xml:space="preserve">PEO2 Integrates cognitive and analytical skills to manage financial aspects </w:t>
      </w:r>
    </w:p>
    <w:p w:rsidR="00060C83" w:rsidRPr="00DB1D43" w:rsidRDefault="00060C83" w:rsidP="00060C83">
      <w:pPr>
        <w:rPr>
          <w:rFonts w:ascii="Times New Roman" w:hAnsi="Times New Roman" w:cs="Times New Roman"/>
          <w:sz w:val="24"/>
          <w:szCs w:val="24"/>
        </w:rPr>
      </w:pPr>
      <w:r w:rsidRPr="00DB1D43">
        <w:rPr>
          <w:rFonts w:ascii="Times New Roman" w:hAnsi="Times New Roman" w:cs="Times New Roman"/>
          <w:sz w:val="24"/>
          <w:szCs w:val="24"/>
        </w:rPr>
        <w:t xml:space="preserve">PEO3 Sensitizing Professional ethics and societal needs with their holistic development </w:t>
      </w:r>
    </w:p>
    <w:p w:rsidR="00060C83" w:rsidRPr="00DB1D43" w:rsidRDefault="00060C83" w:rsidP="00060C83">
      <w:pPr>
        <w:rPr>
          <w:rFonts w:ascii="Times New Roman" w:hAnsi="Times New Roman" w:cs="Times New Roman"/>
          <w:b/>
          <w:sz w:val="24"/>
          <w:szCs w:val="24"/>
        </w:rPr>
      </w:pPr>
      <w:r w:rsidRPr="00DB1D43">
        <w:rPr>
          <w:rFonts w:ascii="Times New Roman" w:hAnsi="Times New Roman" w:cs="Times New Roman"/>
          <w:sz w:val="24"/>
          <w:szCs w:val="24"/>
        </w:rPr>
        <w:t>PEO4 Make a foundation to pursue career in teaching and for advance studies</w:t>
      </w:r>
      <w:r w:rsidRPr="00DB1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C83" w:rsidRPr="004B57FE" w:rsidRDefault="00060C83" w:rsidP="00060C83">
      <w:pPr>
        <w:rPr>
          <w:rFonts w:ascii="Times New Roman" w:hAnsi="Times New Roman" w:cs="Times New Roman"/>
          <w:b/>
          <w:sz w:val="24"/>
          <w:szCs w:val="24"/>
        </w:rPr>
      </w:pPr>
      <w:r w:rsidRPr="004B57FE">
        <w:rPr>
          <w:rFonts w:ascii="Times New Roman" w:hAnsi="Times New Roman" w:cs="Times New Roman"/>
          <w:b/>
          <w:sz w:val="24"/>
          <w:szCs w:val="24"/>
        </w:rPr>
        <w:t xml:space="preserve">Program Specific Outcomes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4B57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M.Com.</w:t>
      </w:r>
      <w:r w:rsidRPr="004B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Programme</w:t>
      </w:r>
      <w:r w:rsidRPr="004B57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C83" w:rsidRPr="004B57FE" w:rsidRDefault="00060C83" w:rsidP="00060C83">
      <w:pPr>
        <w:rPr>
          <w:rFonts w:ascii="Times New Roman" w:hAnsi="Times New Roman" w:cs="Times New Roman"/>
          <w:sz w:val="24"/>
          <w:szCs w:val="24"/>
        </w:rPr>
      </w:pPr>
      <w:r w:rsidRPr="004B57FE">
        <w:rPr>
          <w:rFonts w:ascii="Times New Roman" w:hAnsi="Times New Roman" w:cs="Times New Roman"/>
          <w:sz w:val="24"/>
          <w:szCs w:val="24"/>
        </w:rPr>
        <w:t xml:space="preserve">After Completing Masters in Commerce (M.Com.) Students are able to: </w:t>
      </w:r>
    </w:p>
    <w:p w:rsidR="00060C83" w:rsidRPr="004B57FE" w:rsidRDefault="00060C83" w:rsidP="000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PO1</w:t>
      </w:r>
      <w:r w:rsidRPr="004B5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B57FE">
        <w:rPr>
          <w:rFonts w:ascii="Times New Roman" w:hAnsi="Times New Roman" w:cs="Times New Roman"/>
          <w:sz w:val="24"/>
          <w:szCs w:val="24"/>
        </w:rPr>
        <w:t xml:space="preserve">ill develop an ability to apply knowledge acquired in problem solving. </w:t>
      </w:r>
    </w:p>
    <w:p w:rsidR="00060C83" w:rsidRPr="004B57FE" w:rsidRDefault="00060C83" w:rsidP="000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Pr="004B57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the</w:t>
      </w:r>
      <w:r w:rsidRPr="004B57FE">
        <w:rPr>
          <w:rFonts w:ascii="Times New Roman" w:hAnsi="Times New Roman" w:cs="Times New Roman"/>
          <w:sz w:val="24"/>
          <w:szCs w:val="24"/>
        </w:rPr>
        <w:t xml:space="preserve"> work in teams with enhanced communication and inter-personal skills. </w:t>
      </w:r>
    </w:p>
    <w:p w:rsidR="00060C83" w:rsidRPr="004B57FE" w:rsidRDefault="00060C83" w:rsidP="000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Pr="004B57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4B57FE">
        <w:rPr>
          <w:rFonts w:ascii="Times New Roman" w:hAnsi="Times New Roman" w:cs="Times New Roman"/>
          <w:sz w:val="24"/>
          <w:szCs w:val="24"/>
        </w:rPr>
        <w:t xml:space="preserve">e ready for employment in functional areas like Accounting, Taxation, Banking, Insurance and Corporate Law. </w:t>
      </w:r>
    </w:p>
    <w:p w:rsidR="00060C83" w:rsidRPr="004B57FE" w:rsidRDefault="00060C83" w:rsidP="000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Pr="004B57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B57FE">
        <w:rPr>
          <w:rFonts w:ascii="Times New Roman" w:hAnsi="Times New Roman" w:cs="Times New Roman"/>
          <w:sz w:val="24"/>
          <w:szCs w:val="24"/>
        </w:rPr>
        <w:t xml:space="preserve">tart entrepreneurial activities. </w:t>
      </w:r>
    </w:p>
    <w:p w:rsidR="00060C83" w:rsidRPr="004B57FE" w:rsidRDefault="00060C83" w:rsidP="000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Pr="004B57F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Practice</w:t>
      </w:r>
      <w:r w:rsidRPr="004B57FE">
        <w:rPr>
          <w:rFonts w:ascii="Times New Roman" w:hAnsi="Times New Roman" w:cs="Times New Roman"/>
          <w:sz w:val="24"/>
          <w:szCs w:val="24"/>
        </w:rPr>
        <w:t xml:space="preserve"> ethical values, team work, leadership and managerial skills. </w:t>
      </w:r>
    </w:p>
    <w:p w:rsidR="00060C83" w:rsidRPr="004B57FE" w:rsidRDefault="00060C83" w:rsidP="000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Pr="004B57FE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Pursue</w:t>
      </w:r>
      <w:r w:rsidRPr="004B57FE">
        <w:rPr>
          <w:rFonts w:ascii="Times New Roman" w:hAnsi="Times New Roman" w:cs="Times New Roman"/>
          <w:sz w:val="24"/>
          <w:szCs w:val="24"/>
        </w:rPr>
        <w:t xml:space="preserve"> professional courses such as CA/ CS/ CMA/CFA etc.</w:t>
      </w:r>
    </w:p>
    <w:p w:rsidR="00602EC9" w:rsidRPr="00060C83" w:rsidRDefault="00602EC9">
      <w:pPr>
        <w:rPr>
          <w:rFonts w:ascii="Times New Roman" w:hAnsi="Times New Roman" w:cs="Times New Roman"/>
          <w:sz w:val="24"/>
          <w:szCs w:val="24"/>
        </w:rPr>
      </w:pPr>
    </w:p>
    <w:p w:rsidR="00060C83" w:rsidRPr="00060C83" w:rsidRDefault="00060C83">
      <w:pPr>
        <w:rPr>
          <w:rFonts w:ascii="Times New Roman" w:hAnsi="Times New Roman" w:cs="Times New Roman"/>
          <w:sz w:val="24"/>
          <w:szCs w:val="24"/>
        </w:rPr>
      </w:pPr>
    </w:p>
    <w:p w:rsidR="00060C83" w:rsidRPr="00060C83" w:rsidRDefault="00060C83">
      <w:pPr>
        <w:rPr>
          <w:rFonts w:ascii="Times New Roman" w:hAnsi="Times New Roman" w:cs="Times New Roman"/>
          <w:sz w:val="24"/>
          <w:szCs w:val="24"/>
        </w:rPr>
      </w:pPr>
    </w:p>
    <w:p w:rsidR="00060C83" w:rsidRPr="00060C83" w:rsidRDefault="00060C83">
      <w:pPr>
        <w:rPr>
          <w:rFonts w:ascii="Times New Roman" w:hAnsi="Times New Roman" w:cs="Times New Roman"/>
          <w:sz w:val="24"/>
          <w:szCs w:val="24"/>
        </w:rPr>
      </w:pPr>
    </w:p>
    <w:p w:rsidR="00060C83" w:rsidRPr="00060C83" w:rsidRDefault="00060C83">
      <w:pPr>
        <w:rPr>
          <w:rFonts w:ascii="Times New Roman" w:hAnsi="Times New Roman" w:cs="Times New Roman"/>
          <w:sz w:val="24"/>
          <w:szCs w:val="24"/>
        </w:rPr>
      </w:pPr>
    </w:p>
    <w:p w:rsidR="00060C83" w:rsidRPr="00060C83" w:rsidRDefault="00060C83">
      <w:pPr>
        <w:rPr>
          <w:rFonts w:ascii="Times New Roman" w:hAnsi="Times New Roman" w:cs="Times New Roman"/>
          <w:sz w:val="24"/>
          <w:szCs w:val="24"/>
        </w:rPr>
      </w:pPr>
    </w:p>
    <w:p w:rsidR="00060C83" w:rsidRPr="00060C83" w:rsidRDefault="00060C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68"/>
        <w:gridCol w:w="3181"/>
        <w:gridCol w:w="4627"/>
      </w:tblGrid>
      <w:tr w:rsidR="00535780" w:rsidTr="005B31CE">
        <w:trPr>
          <w:trHeight w:val="1223"/>
        </w:trPr>
        <w:tc>
          <w:tcPr>
            <w:tcW w:w="9576" w:type="dxa"/>
            <w:gridSpan w:val="3"/>
          </w:tcPr>
          <w:p w:rsidR="00767497" w:rsidRDefault="00767497"/>
          <w:tbl>
            <w:tblPr>
              <w:tblW w:w="937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9377"/>
            </w:tblGrid>
            <w:tr w:rsidR="00535780" w:rsidRPr="005B3CCB" w:rsidTr="005B31CE">
              <w:trPr>
                <w:trHeight w:val="1148"/>
              </w:trPr>
              <w:tc>
                <w:tcPr>
                  <w:tcW w:w="93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7497" w:rsidRPr="00767497" w:rsidRDefault="00767497" w:rsidP="00767497">
                  <w:pPr>
                    <w:spacing w:after="0" w:line="360" w:lineRule="auto"/>
                    <w:jc w:val="center"/>
                    <w:rPr>
                      <w:sz w:val="24"/>
                    </w:rPr>
                  </w:pPr>
                  <w:r w:rsidRPr="007674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SHIVAJI UNIVERSITY, KOLHAPUR</w:t>
                  </w:r>
                </w:p>
                <w:p w:rsidR="00535780" w:rsidRPr="005B3CCB" w:rsidRDefault="00535780" w:rsidP="0076749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C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</w:rPr>
                    <w:t>CENTRE FOR DISTANCE EDUCATION</w:t>
                  </w:r>
                  <w:r w:rsidRPr="005B3C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</w:rPr>
                    <w:t>CO'S OF M.COM</w:t>
                  </w:r>
                  <w:r w:rsidRPr="005B3C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</w:rPr>
                    <w:t xml:space="preserve"> PROGRAMME</w:t>
                  </w:r>
                </w:p>
              </w:tc>
            </w:tr>
          </w:tbl>
          <w:p w:rsidR="00535780" w:rsidRDefault="00535780" w:rsidP="005B31CE">
            <w:pPr>
              <w:jc w:val="center"/>
            </w:pPr>
          </w:p>
        </w:tc>
      </w:tr>
      <w:tr w:rsidR="00535780" w:rsidRPr="005B3CCB" w:rsidTr="005B31CE">
        <w:tc>
          <w:tcPr>
            <w:tcW w:w="9576" w:type="dxa"/>
            <w:gridSpan w:val="3"/>
          </w:tcPr>
          <w:p w:rsidR="00535780" w:rsidRPr="005B3CCB" w:rsidRDefault="00535780" w:rsidP="005B31C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M.COM </w:t>
            </w:r>
            <w:r w:rsidRPr="005B3CCB">
              <w:rPr>
                <w:rFonts w:ascii="Times New Roman" w:hAnsi="Times New Roman" w:cs="Times New Roman"/>
                <w:b/>
              </w:rPr>
              <w:t xml:space="preserve"> PART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B3CCB">
              <w:rPr>
                <w:rFonts w:ascii="Times New Roman" w:hAnsi="Times New Roman" w:cs="Times New Roman"/>
                <w:b/>
              </w:rPr>
              <w:t xml:space="preserve"> I</w:t>
            </w:r>
            <w:r>
              <w:rPr>
                <w:rFonts w:ascii="Times New Roman" w:hAnsi="Times New Roman" w:cs="Times New Roman"/>
                <w:b/>
              </w:rPr>
              <w:t>,  SEM I &amp; II</w:t>
            </w:r>
          </w:p>
        </w:tc>
      </w:tr>
      <w:tr w:rsidR="00535780" w:rsidRPr="005B3CCB" w:rsidTr="00D30E38">
        <w:tc>
          <w:tcPr>
            <w:tcW w:w="1642" w:type="dxa"/>
          </w:tcPr>
          <w:p w:rsidR="00535780" w:rsidRPr="005B3CCB" w:rsidRDefault="00535780" w:rsidP="005B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B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876" w:type="dxa"/>
          </w:tcPr>
          <w:p w:rsidR="00535780" w:rsidRPr="005B3CCB" w:rsidRDefault="00535780" w:rsidP="005B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B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5058" w:type="dxa"/>
          </w:tcPr>
          <w:p w:rsidR="00535780" w:rsidRPr="005B3CCB" w:rsidRDefault="00535780" w:rsidP="005B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B">
              <w:rPr>
                <w:rFonts w:ascii="Times New Roman" w:hAnsi="Times New Roman" w:cs="Times New Roman"/>
                <w:b/>
                <w:sz w:val="24"/>
                <w:szCs w:val="24"/>
              </w:rPr>
              <w:t>Co’s</w:t>
            </w:r>
          </w:p>
        </w:tc>
      </w:tr>
      <w:tr w:rsidR="00535780" w:rsidRPr="004E5062" w:rsidTr="00D30E38">
        <w:tc>
          <w:tcPr>
            <w:tcW w:w="1642" w:type="dxa"/>
          </w:tcPr>
          <w:p w:rsidR="00535780" w:rsidRPr="00133449" w:rsidRDefault="00535780" w:rsidP="005B31CE">
            <w:pPr>
              <w:tabs>
                <w:tab w:val="right" w:pos="1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449">
              <w:rPr>
                <w:rFonts w:ascii="Times New Roman" w:hAnsi="Times New Roman" w:cs="Times New Roman"/>
                <w:sz w:val="24"/>
                <w:szCs w:val="24"/>
              </w:rPr>
              <w:t>68389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76" w:type="dxa"/>
          </w:tcPr>
          <w:p w:rsidR="00535780" w:rsidRPr="004E5062" w:rsidRDefault="00535780" w:rsidP="005B3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62">
              <w:rPr>
                <w:rFonts w:ascii="Times New Roman" w:hAnsi="Times New Roman" w:cs="Times New Roman"/>
                <w:b/>
                <w:sz w:val="24"/>
                <w:szCs w:val="24"/>
              </w:rPr>
              <w:t>Management Concepts and Organizational Behaviour</w:t>
            </w:r>
          </w:p>
        </w:tc>
        <w:tc>
          <w:tcPr>
            <w:tcW w:w="5058" w:type="dxa"/>
          </w:tcPr>
          <w:p w:rsidR="00535780" w:rsidRPr="004E5062" w:rsidRDefault="00535780" w:rsidP="005B31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  <w:r w:rsidRPr="004E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780" w:rsidRPr="004E5062" w:rsidRDefault="00535780" w:rsidP="005B31C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62">
              <w:rPr>
                <w:rFonts w:ascii="Times New Roman" w:hAnsi="Times New Roman" w:cs="Times New Roman"/>
                <w:sz w:val="24"/>
                <w:szCs w:val="24"/>
              </w:rPr>
              <w:t xml:space="preserve">Define basic management concepts and process. </w:t>
            </w:r>
          </w:p>
          <w:p w:rsidR="00535780" w:rsidRPr="004E5062" w:rsidRDefault="00535780" w:rsidP="005B31CE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62">
              <w:rPr>
                <w:rFonts w:ascii="Times New Roman" w:hAnsi="Times New Roman" w:cs="Times New Roman"/>
                <w:sz w:val="24"/>
                <w:szCs w:val="24"/>
              </w:rPr>
              <w:t>illustrate awareness about the modern trends in the management and impact of globalization.</w:t>
            </w:r>
          </w:p>
          <w:p w:rsidR="00535780" w:rsidRPr="004E5062" w:rsidRDefault="00535780" w:rsidP="005B31C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62">
              <w:rPr>
                <w:rFonts w:ascii="Times New Roman" w:hAnsi="Times New Roman" w:cs="Times New Roman"/>
                <w:sz w:val="24"/>
                <w:szCs w:val="24"/>
              </w:rPr>
              <w:t>Familiarize with the foundations of individual and group behaviour and the concepts of organizational behaviour.</w:t>
            </w:r>
          </w:p>
          <w:p w:rsidR="00535780" w:rsidRPr="004E5062" w:rsidRDefault="00535780" w:rsidP="005B31C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62">
              <w:rPr>
                <w:rFonts w:ascii="Times New Roman" w:hAnsi="Times New Roman" w:cs="Times New Roman"/>
                <w:sz w:val="24"/>
                <w:szCs w:val="21"/>
                <w:shd w:val="clear" w:color="auto" w:fill="F9F9F9"/>
              </w:rPr>
              <w:t>Construct disciplines to OB like, psychology, sociology, social psychology, anthropology, political science, etc.</w:t>
            </w:r>
          </w:p>
          <w:p w:rsidR="00535780" w:rsidRPr="004E5062" w:rsidRDefault="00535780" w:rsidP="005B31C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62">
              <w:rPr>
                <w:rFonts w:ascii="Times New Roman" w:hAnsi="Times New Roman" w:cs="Times New Roman"/>
                <w:sz w:val="24"/>
                <w:szCs w:val="24"/>
              </w:rPr>
              <w:t>create awareness about the organizational culture and corporate social responsibility.</w:t>
            </w:r>
          </w:p>
        </w:tc>
      </w:tr>
      <w:tr w:rsidR="00535780" w:rsidRPr="005B3CCB" w:rsidTr="00D30E38">
        <w:tc>
          <w:tcPr>
            <w:tcW w:w="1642" w:type="dxa"/>
          </w:tcPr>
          <w:p w:rsidR="00535780" w:rsidRPr="00133449" w:rsidRDefault="00535780" w:rsidP="005B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68390 / 68414</w:t>
            </w:r>
          </w:p>
        </w:tc>
        <w:tc>
          <w:tcPr>
            <w:tcW w:w="2876" w:type="dxa"/>
          </w:tcPr>
          <w:p w:rsidR="00535780" w:rsidRPr="005B3CCB" w:rsidRDefault="00535780" w:rsidP="005B3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5E">
              <w:rPr>
                <w:rFonts w:ascii="Times New Roman" w:hAnsi="Times New Roman" w:cs="Times New Roman"/>
                <w:b/>
                <w:sz w:val="24"/>
                <w:szCs w:val="24"/>
              </w:rPr>
              <w:t>Managerial Economics</w:t>
            </w:r>
          </w:p>
        </w:tc>
        <w:tc>
          <w:tcPr>
            <w:tcW w:w="5058" w:type="dxa"/>
          </w:tcPr>
          <w:p w:rsidR="00535780" w:rsidRDefault="00535780" w:rsidP="005B31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  <w:r w:rsidRPr="0051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780" w:rsidRPr="00AB3084" w:rsidRDefault="00535780" w:rsidP="005B31C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084">
              <w:rPr>
                <w:rFonts w:ascii="Times New Roman" w:hAnsi="Times New Roman" w:cs="Times New Roman"/>
                <w:sz w:val="24"/>
                <w:szCs w:val="24"/>
              </w:rPr>
              <w:t>define concepts and applications of Micro Economics and Macro Economics</w:t>
            </w:r>
          </w:p>
          <w:p w:rsidR="00535780" w:rsidRDefault="00535780" w:rsidP="005B31C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</w:t>
            </w:r>
            <w:r w:rsidRPr="00B35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four basic market models of perfect competition, monopoly, monopolistic competition, and oligopoly, and how price and quantity are determined in each model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780" w:rsidRPr="00AB3084" w:rsidRDefault="00535780" w:rsidP="005B31C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analyze</w:t>
            </w:r>
            <w:r w:rsidRPr="00AB3084">
              <w:rPr>
                <w:rFonts w:ascii="Times New Roman" w:hAnsi="Times New Roman" w:cs="Times New Roman"/>
              </w:rPr>
              <w:t xml:space="preserve"> probable outcomes of various approaches of consumer behaviour and derivation of demand accordingly.</w:t>
            </w:r>
          </w:p>
          <w:p w:rsidR="00535780" w:rsidRDefault="00535780" w:rsidP="005B31CE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</w:t>
            </w:r>
            <w:r w:rsidRPr="000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responsiveness of consumers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demand to changes in the price of a good or service, the price of other goods and services, and income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780" w:rsidRPr="004E5062" w:rsidRDefault="00535780" w:rsidP="005B31C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develop</w:t>
            </w:r>
            <w:r w:rsidRPr="000214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 economic theory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analytical tools </w:t>
            </w:r>
            <w:r w:rsidRPr="000214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that can be used in decision making problems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780" w:rsidRPr="005B3CCB" w:rsidTr="00D30E38">
        <w:tc>
          <w:tcPr>
            <w:tcW w:w="1642" w:type="dxa"/>
          </w:tcPr>
          <w:p w:rsidR="00535780" w:rsidRPr="00133449" w:rsidRDefault="00535780" w:rsidP="005B31C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68391 / 68415</w:t>
            </w:r>
          </w:p>
        </w:tc>
        <w:tc>
          <w:tcPr>
            <w:tcW w:w="2876" w:type="dxa"/>
          </w:tcPr>
          <w:p w:rsidR="00535780" w:rsidRPr="005B3CCB" w:rsidRDefault="00535780" w:rsidP="005B3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5E">
              <w:rPr>
                <w:rFonts w:ascii="Times New Roman" w:hAnsi="Times New Roman" w:cs="Times New Roman"/>
                <w:b/>
                <w:sz w:val="24"/>
                <w:szCs w:val="24"/>
              </w:rPr>
              <w:t>Advanced Accountancy</w:t>
            </w:r>
          </w:p>
        </w:tc>
        <w:tc>
          <w:tcPr>
            <w:tcW w:w="5058" w:type="dxa"/>
          </w:tcPr>
          <w:p w:rsidR="00535780" w:rsidRDefault="00535780" w:rsidP="005B31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  <w:r w:rsidRPr="0051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Pr="00E71D8F">
              <w:rPr>
                <w:rFonts w:ascii="Times New Roman" w:hAnsi="Times New Roman" w:cs="Times New Roman"/>
                <w:sz w:val="24"/>
                <w:szCs w:val="24"/>
              </w:rPr>
              <w:t xml:space="preserve"> important Accounting Standards, Group Accounts and Final </w:t>
            </w:r>
            <w:r w:rsidRPr="00E71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Accounts of Cooperatives.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relate </w:t>
            </w:r>
            <w:r w:rsidRPr="00602EC9">
              <w:rPr>
                <w:rFonts w:ascii="Times New Roman" w:hAnsi="Times New Roman" w:cs="Times New Roman"/>
                <w:sz w:val="24"/>
                <w:szCs w:val="24"/>
              </w:rPr>
              <w:t>with some crucial aspects of business audit.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r w:rsidRPr="00B35EAE">
              <w:rPr>
                <w:rFonts w:ascii="Times New Roman" w:hAnsi="Times New Roman" w:cs="Times New Roman"/>
                <w:sz w:val="24"/>
                <w:szCs w:val="24"/>
              </w:rPr>
              <w:t xml:space="preserve"> accounting procedure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B35EAE">
              <w:rPr>
                <w:rFonts w:ascii="Times New Roman" w:hAnsi="Times New Roman" w:cs="Times New Roman"/>
                <w:sz w:val="24"/>
                <w:szCs w:val="24"/>
              </w:rPr>
              <w:t xml:space="preserve">business events like business mergers, lease accounts and accounts of insurance companies 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r w:rsidRPr="00B35EAE">
              <w:rPr>
                <w:rFonts w:ascii="Times New Roman" w:hAnsi="Times New Roman" w:cs="Times New Roman"/>
                <w:sz w:val="24"/>
                <w:szCs w:val="24"/>
              </w:rPr>
              <w:t>recent concepts in accounting such as social accounting, environmental accounting and HR Accounting.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B35EAE">
              <w:rPr>
                <w:rFonts w:ascii="Times New Roman" w:hAnsi="Times New Roman" w:cs="Times New Roman"/>
                <w:sz w:val="24"/>
                <w:szCs w:val="24"/>
              </w:rPr>
              <w:t xml:space="preserve"> taxable income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different business entities.</w:t>
            </w:r>
          </w:p>
          <w:p w:rsidR="00535780" w:rsidRPr="00B35EAE" w:rsidRDefault="00535780" w:rsidP="005B31C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Pr="00B35EAE">
              <w:rPr>
                <w:rFonts w:ascii="Times New Roman" w:hAnsi="Times New Roman" w:cs="Times New Roman"/>
                <w:sz w:val="24"/>
                <w:szCs w:val="24"/>
              </w:rPr>
              <w:t xml:space="preserve"> recent development in Service tax and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780" w:rsidRPr="005B3CCB" w:rsidTr="00D30E38">
        <w:tc>
          <w:tcPr>
            <w:tcW w:w="1642" w:type="dxa"/>
          </w:tcPr>
          <w:p w:rsidR="00535780" w:rsidRPr="00133449" w:rsidRDefault="00535780" w:rsidP="005B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68392 / 68416</w:t>
            </w:r>
          </w:p>
        </w:tc>
        <w:tc>
          <w:tcPr>
            <w:tcW w:w="2876" w:type="dxa"/>
          </w:tcPr>
          <w:p w:rsidR="00535780" w:rsidRPr="005B3CCB" w:rsidRDefault="00535780" w:rsidP="005B3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5E">
              <w:rPr>
                <w:rFonts w:ascii="Times New Roman" w:hAnsi="Times New Roman" w:cs="Times New Roman"/>
                <w:b/>
                <w:sz w:val="24"/>
                <w:szCs w:val="24"/>
              </w:rPr>
              <w:t>Advanced Costing</w:t>
            </w:r>
          </w:p>
        </w:tc>
        <w:tc>
          <w:tcPr>
            <w:tcW w:w="5058" w:type="dxa"/>
          </w:tcPr>
          <w:p w:rsidR="00535780" w:rsidRDefault="00535780" w:rsidP="005B31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  <w:r w:rsidRPr="0051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780" w:rsidRPr="00DC4D13" w:rsidRDefault="00535780" w:rsidP="005B31CE">
            <w:pPr>
              <w:pStyle w:val="ListParagraph"/>
              <w:numPr>
                <w:ilvl w:val="1"/>
                <w:numId w:val="1"/>
              </w:numPr>
              <w:spacing w:after="120"/>
              <w:ind w:left="42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13">
              <w:rPr>
                <w:rFonts w:ascii="Times New Roman" w:hAnsi="Times New Roman" w:cs="Times New Roman"/>
                <w:sz w:val="24"/>
                <w:szCs w:val="24"/>
              </w:rPr>
              <w:t>define costing concepts and procedure in cost accounting system.</w:t>
            </w:r>
          </w:p>
          <w:p w:rsidR="00535780" w:rsidRPr="00DC4D13" w:rsidRDefault="00535780" w:rsidP="005B31CE">
            <w:pPr>
              <w:pStyle w:val="ListParagraph"/>
              <w:numPr>
                <w:ilvl w:val="1"/>
                <w:numId w:val="1"/>
              </w:numPr>
              <w:spacing w:after="120"/>
              <w:ind w:left="42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13">
              <w:rPr>
                <w:rFonts w:ascii="Times New Roman" w:hAnsi="Times New Roman" w:cs="Times New Roman"/>
                <w:sz w:val="24"/>
                <w:szCs w:val="24"/>
              </w:rPr>
              <w:t>apply expert knowledge of use of costing data for decision – making and control.</w:t>
            </w:r>
          </w:p>
          <w:p w:rsidR="00535780" w:rsidRPr="00DC4D13" w:rsidRDefault="00535780" w:rsidP="005B31CE">
            <w:pPr>
              <w:pStyle w:val="ListParagraph"/>
              <w:numPr>
                <w:ilvl w:val="1"/>
                <w:numId w:val="1"/>
              </w:numPr>
              <w:spacing w:after="120"/>
              <w:ind w:left="42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13">
              <w:rPr>
                <w:rFonts w:ascii="Times New Roman" w:hAnsi="Times New Roman" w:cs="Times New Roman"/>
                <w:sz w:val="24"/>
                <w:szCs w:val="24"/>
              </w:rPr>
              <w:t>analyze decision making skills related to pricing at different stages of product life cycle.</w:t>
            </w:r>
          </w:p>
          <w:p w:rsidR="00535780" w:rsidRPr="00DC4D13" w:rsidRDefault="00535780" w:rsidP="005B31CE">
            <w:pPr>
              <w:pStyle w:val="ListParagraph"/>
              <w:numPr>
                <w:ilvl w:val="1"/>
                <w:numId w:val="1"/>
              </w:numPr>
              <w:spacing w:after="120"/>
              <w:ind w:left="42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13">
              <w:rPr>
                <w:rFonts w:ascii="Times New Roman" w:hAnsi="Times New Roman" w:cs="Times New Roman"/>
                <w:sz w:val="24"/>
                <w:szCs w:val="24"/>
              </w:rPr>
              <w:t>assess Labour cost, overtime, Idle time, Holiday work, Holiday’s with pay, Casual workers, Labour turnover.</w:t>
            </w:r>
          </w:p>
          <w:p w:rsidR="00535780" w:rsidRPr="00DC4D13" w:rsidRDefault="00535780" w:rsidP="005B31CE">
            <w:pPr>
              <w:pStyle w:val="ListParagraph"/>
              <w:numPr>
                <w:ilvl w:val="1"/>
                <w:numId w:val="1"/>
              </w:numPr>
              <w:spacing w:after="120"/>
              <w:ind w:left="42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C4D13">
              <w:rPr>
                <w:rFonts w:ascii="Times New Roman" w:hAnsi="Times New Roman" w:cs="Times New Roman"/>
                <w:sz w:val="24"/>
                <w:szCs w:val="24"/>
              </w:rPr>
              <w:t>iscuss reconciliation of cost and financial accounts.</w:t>
            </w:r>
          </w:p>
        </w:tc>
      </w:tr>
      <w:tr w:rsidR="00535780" w:rsidRPr="005B3CCB" w:rsidTr="00D30E38">
        <w:tc>
          <w:tcPr>
            <w:tcW w:w="1642" w:type="dxa"/>
          </w:tcPr>
          <w:p w:rsidR="00535780" w:rsidRPr="00133449" w:rsidRDefault="00535780" w:rsidP="005B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68393 / 68417</w:t>
            </w:r>
          </w:p>
        </w:tc>
        <w:tc>
          <w:tcPr>
            <w:tcW w:w="2876" w:type="dxa"/>
          </w:tcPr>
          <w:p w:rsidR="00535780" w:rsidRPr="005B3CCB" w:rsidRDefault="00535780" w:rsidP="005B3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5E">
              <w:rPr>
                <w:rFonts w:ascii="Times New Roman" w:hAnsi="Times New Roman" w:cs="Times New Roman"/>
                <w:b/>
                <w:sz w:val="24"/>
                <w:szCs w:val="24"/>
              </w:rPr>
              <w:t>Taxation</w:t>
            </w:r>
          </w:p>
        </w:tc>
        <w:tc>
          <w:tcPr>
            <w:tcW w:w="5058" w:type="dxa"/>
          </w:tcPr>
          <w:p w:rsidR="00535780" w:rsidRDefault="00535780" w:rsidP="005B31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535780" w:rsidRPr="00B459B7" w:rsidRDefault="00535780" w:rsidP="005B31C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B459B7">
              <w:rPr>
                <w:rFonts w:ascii="Times New Roman" w:hAnsi="Times New Roman" w:cs="Times New Roman"/>
                <w:sz w:val="24"/>
              </w:rPr>
              <w:t>Understand and discussed the probable outcomes of meaning of tax planning and their implication for management of taxation compliance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35780" w:rsidRPr="00602EC9" w:rsidRDefault="00535780" w:rsidP="005B31C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r w:rsidRPr="00EC385E">
              <w:rPr>
                <w:rFonts w:ascii="Times New Roman" w:hAnsi="Times New Roman" w:cs="Times New Roman"/>
                <w:sz w:val="24"/>
                <w:szCs w:val="24"/>
              </w:rPr>
              <w:t xml:space="preserve"> knowledge of various provisions of the Income Tax Act 1961 and its application in Computation of Income relating to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r w:rsidRPr="00602EC9">
              <w:rPr>
                <w:rFonts w:ascii="Times New Roman" w:hAnsi="Times New Roman" w:cs="Times New Roman"/>
                <w:sz w:val="24"/>
                <w:szCs w:val="24"/>
              </w:rPr>
              <w:t xml:space="preserve"> knowledge of various provisions of the Income Tax and its application in Computation of Income relating to HUF and Partnership firm.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r w:rsidRPr="00B35EAE">
              <w:rPr>
                <w:rFonts w:ascii="Times New Roman" w:hAnsi="Times New Roman" w:cs="Times New Roman"/>
                <w:sz w:val="24"/>
                <w:szCs w:val="24"/>
              </w:rPr>
              <w:t xml:space="preserve"> knowledge of various provisions of the Income Tax and its application in Computation of Income relating to Co-operative societies and charitable Trusts.</w:t>
            </w:r>
          </w:p>
          <w:p w:rsidR="00535780" w:rsidRPr="005C73B1" w:rsidRDefault="00535780" w:rsidP="005B31C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1">
              <w:rPr>
                <w:rFonts w:ascii="Times New Roman" w:hAnsi="Times New Roman" w:cs="Times New Roman"/>
                <w:sz w:val="24"/>
              </w:rPr>
              <w:lastRenderedPageBreak/>
              <w:t>solve various problems with recent provisions with respect to foreign collaborations and incidence of taxation on domestic companies</w:t>
            </w:r>
          </w:p>
        </w:tc>
      </w:tr>
      <w:tr w:rsidR="00535780" w:rsidRPr="005B3CCB" w:rsidTr="00D30E38">
        <w:tc>
          <w:tcPr>
            <w:tcW w:w="1642" w:type="dxa"/>
          </w:tcPr>
          <w:p w:rsidR="00535780" w:rsidRDefault="00535780" w:rsidP="005B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68394 / 68418</w:t>
            </w:r>
          </w:p>
          <w:p w:rsidR="00535780" w:rsidRPr="00133449" w:rsidRDefault="00535780" w:rsidP="005B31C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535780" w:rsidRPr="005B3CCB" w:rsidRDefault="00535780" w:rsidP="005B3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5E">
              <w:rPr>
                <w:rFonts w:ascii="Times New Roman" w:hAnsi="Times New Roman" w:cs="Times New Roman"/>
                <w:b/>
                <w:sz w:val="24"/>
                <w:szCs w:val="24"/>
              </w:rPr>
              <w:t>Advanced Banking and Financial System</w:t>
            </w:r>
          </w:p>
        </w:tc>
        <w:tc>
          <w:tcPr>
            <w:tcW w:w="5058" w:type="dxa"/>
          </w:tcPr>
          <w:p w:rsidR="00535780" w:rsidRDefault="00535780" w:rsidP="005B31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  <w:r w:rsidRPr="0051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780" w:rsidRPr="00EC385E" w:rsidRDefault="00535780" w:rsidP="005B31C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EC385E">
              <w:rPr>
                <w:rFonts w:ascii="Times New Roman" w:hAnsi="Times New Roman" w:cs="Times New Roman"/>
                <w:sz w:val="24"/>
                <w:szCs w:val="24"/>
              </w:rPr>
              <w:t xml:space="preserve"> the various Laws of Banking in India. 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Illustrate </w:t>
            </w:r>
            <w:r w:rsidRPr="00EC385E">
              <w:rPr>
                <w:rFonts w:ascii="Times New Roman" w:hAnsi="Times New Roman" w:cs="Times New Roman"/>
                <w:sz w:val="24"/>
                <w:szCs w:val="24"/>
              </w:rPr>
              <w:t>the practical Banking in India.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r w:rsidRPr="00602EC9">
              <w:rPr>
                <w:rFonts w:ascii="Times New Roman" w:hAnsi="Times New Roman" w:cs="Times New Roman"/>
                <w:sz w:val="24"/>
                <w:szCs w:val="24"/>
              </w:rPr>
              <w:t xml:space="preserve">Recent Challenges in Bank Management and financial sector are to be studied by post graduate students. 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602EC9">
              <w:rPr>
                <w:rFonts w:ascii="Times New Roman" w:hAnsi="Times New Roman" w:cs="Times New Roman"/>
                <w:sz w:val="24"/>
                <w:szCs w:val="24"/>
              </w:rPr>
              <w:t xml:space="preserve"> the nature of Bank Management </w:t>
            </w:r>
          </w:p>
          <w:p w:rsidR="00535780" w:rsidRDefault="00535780" w:rsidP="005B31C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602EC9">
              <w:rPr>
                <w:rFonts w:ascii="Times New Roman" w:hAnsi="Times New Roman" w:cs="Times New Roman"/>
                <w:sz w:val="24"/>
                <w:szCs w:val="24"/>
              </w:rPr>
              <w:t xml:space="preserve"> recent technologies required for efficient Banking and 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780" w:rsidRPr="005C73B1" w:rsidRDefault="00535780" w:rsidP="005B31C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1">
              <w:rPr>
                <w:rFonts w:ascii="Times New Roman" w:hAnsi="Times New Roman" w:cs="Times New Roman"/>
                <w:sz w:val="24"/>
                <w:szCs w:val="24"/>
              </w:rPr>
              <w:t>Assess Banking Companies  Act 1970, 1980 &amp; 1994 : Provisions regarding New Banks, Capital Adequacy and Management.</w:t>
            </w:r>
          </w:p>
        </w:tc>
      </w:tr>
      <w:tr w:rsidR="00535780" w:rsidRPr="005B3CCB" w:rsidTr="00D30E38">
        <w:tc>
          <w:tcPr>
            <w:tcW w:w="1642" w:type="dxa"/>
          </w:tcPr>
          <w:p w:rsidR="00535780" w:rsidRPr="00133449" w:rsidRDefault="00535780" w:rsidP="005B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68395 / 68419</w:t>
            </w:r>
          </w:p>
        </w:tc>
        <w:tc>
          <w:tcPr>
            <w:tcW w:w="2876" w:type="dxa"/>
          </w:tcPr>
          <w:p w:rsidR="00535780" w:rsidRPr="00EC385E" w:rsidRDefault="00535780" w:rsidP="005B3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5E">
              <w:rPr>
                <w:rFonts w:ascii="Times New Roman" w:hAnsi="Times New Roman" w:cs="Times New Roman"/>
                <w:b/>
                <w:sz w:val="24"/>
                <w:szCs w:val="24"/>
              </w:rPr>
              <w:t>Cooperation and Rural Development</w:t>
            </w:r>
          </w:p>
        </w:tc>
        <w:tc>
          <w:tcPr>
            <w:tcW w:w="5058" w:type="dxa"/>
          </w:tcPr>
          <w:p w:rsidR="00535780" w:rsidRDefault="00535780" w:rsidP="005B31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535780" w:rsidRPr="00225A4C" w:rsidRDefault="00535780" w:rsidP="005B31CE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meaning and development of Cooperation.</w:t>
            </w:r>
          </w:p>
          <w:p w:rsidR="00535780" w:rsidRPr="00225A4C" w:rsidRDefault="00535780" w:rsidP="005B31C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Origin and development of cooperative movement in India.</w:t>
            </w:r>
          </w:p>
          <w:p w:rsidR="00535780" w:rsidRPr="00225A4C" w:rsidRDefault="00535780" w:rsidP="005B31C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 Role of Rural economic sector in Indian economy.</w:t>
            </w:r>
          </w:p>
          <w:p w:rsidR="00535780" w:rsidRPr="00DB29CA" w:rsidRDefault="00535780" w:rsidP="005B31C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nalyze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rural resources, Rural Infrastructure and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Cooperative Credit structure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780" w:rsidRPr="00DB29CA" w:rsidRDefault="00535780" w:rsidP="005B31C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discover</w:t>
            </w:r>
            <w:r w:rsidRPr="00DB29CA">
              <w:rPr>
                <w:rFonts w:ascii="Times New Roman" w:hAnsi="Times New Roman" w:cs="Times New Roman"/>
                <w:sz w:val="24"/>
                <w:szCs w:val="24"/>
              </w:rPr>
              <w:t xml:space="preserve">  the Agricultural Non-credit Cooperatives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780" w:rsidRPr="00225A4C" w:rsidRDefault="00535780" w:rsidP="005B31C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the Institutional support to Cooperatives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780" w:rsidRPr="002605D0" w:rsidRDefault="00535780" w:rsidP="005B31C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Cooperative Education and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780" w:rsidRPr="005B3CCB" w:rsidTr="00D30E38">
        <w:tc>
          <w:tcPr>
            <w:tcW w:w="1642" w:type="dxa"/>
          </w:tcPr>
          <w:p w:rsidR="00535780" w:rsidRPr="00133449" w:rsidRDefault="00535780" w:rsidP="005B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68396 / 68420</w:t>
            </w:r>
          </w:p>
        </w:tc>
        <w:tc>
          <w:tcPr>
            <w:tcW w:w="2876" w:type="dxa"/>
          </w:tcPr>
          <w:p w:rsidR="00535780" w:rsidRPr="00EC385E" w:rsidRDefault="00535780" w:rsidP="005B3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85E">
              <w:rPr>
                <w:rFonts w:ascii="Times New Roman" w:hAnsi="Times New Roman" w:cs="Times New Roman"/>
                <w:b/>
                <w:sz w:val="24"/>
                <w:szCs w:val="24"/>
              </w:rPr>
              <w:t>Business Administration</w:t>
            </w:r>
          </w:p>
        </w:tc>
        <w:tc>
          <w:tcPr>
            <w:tcW w:w="5058" w:type="dxa"/>
          </w:tcPr>
          <w:p w:rsidR="00535780" w:rsidRDefault="00535780" w:rsidP="005B31C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  <w:r w:rsidRPr="00517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780" w:rsidRPr="00225A4C" w:rsidRDefault="00535780" w:rsidP="005B31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>concepts of business Administration, Business Environment and Business Ethics</w:t>
            </w:r>
          </w:p>
          <w:p w:rsidR="00535780" w:rsidRPr="00225A4C" w:rsidRDefault="00535780" w:rsidP="005B31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role of Govt. in Public, Private and joint sector business.</w:t>
            </w:r>
          </w:p>
          <w:p w:rsidR="00535780" w:rsidRPr="00225A4C" w:rsidRDefault="00535780" w:rsidP="005B31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use of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Human Resource Management and Recent Trends in HRM</w:t>
            </w:r>
          </w:p>
          <w:p w:rsidR="00535780" w:rsidRPr="00225A4C" w:rsidRDefault="00535780" w:rsidP="005B31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Operations Management and Recent Trends in Operations 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Management</w:t>
            </w:r>
          </w:p>
          <w:p w:rsidR="00535780" w:rsidRPr="00225A4C" w:rsidRDefault="00535780" w:rsidP="005B31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>compare between American, Japanese and Indian Management.</w:t>
            </w:r>
          </w:p>
          <w:p w:rsidR="00535780" w:rsidRPr="00EC385E" w:rsidRDefault="00535780" w:rsidP="005B31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merger, amalgamation and take over and Corporate Governance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5780" w:rsidRDefault="00535780"/>
    <w:p w:rsidR="00854D29" w:rsidRDefault="00854D29"/>
    <w:p w:rsidR="00854D29" w:rsidRDefault="00854D29"/>
    <w:p w:rsidR="00854D29" w:rsidRDefault="006D2D14" w:rsidP="006D2D14">
      <w:pPr>
        <w:tabs>
          <w:tab w:val="left" w:pos="6510"/>
        </w:tabs>
      </w:pPr>
      <w:r>
        <w:tab/>
      </w:r>
    </w:p>
    <w:p w:rsidR="006D2D14" w:rsidRDefault="006D2D14" w:rsidP="006D2D14">
      <w:pPr>
        <w:tabs>
          <w:tab w:val="left" w:pos="6510"/>
        </w:tabs>
      </w:pPr>
    </w:p>
    <w:p w:rsidR="006D2D14" w:rsidRDefault="006D2D14" w:rsidP="006D2D14">
      <w:pPr>
        <w:tabs>
          <w:tab w:val="left" w:pos="6510"/>
        </w:tabs>
      </w:pPr>
    </w:p>
    <w:p w:rsidR="006D2D14" w:rsidRDefault="006D2D14" w:rsidP="006D2D14">
      <w:pPr>
        <w:tabs>
          <w:tab w:val="left" w:pos="6510"/>
        </w:tabs>
      </w:pPr>
    </w:p>
    <w:p w:rsidR="006D2D14" w:rsidRDefault="006D2D14" w:rsidP="006D2D14">
      <w:pPr>
        <w:tabs>
          <w:tab w:val="left" w:pos="6510"/>
        </w:tabs>
      </w:pPr>
    </w:p>
    <w:p w:rsidR="006D2D14" w:rsidRDefault="006D2D14" w:rsidP="006D2D14">
      <w:pPr>
        <w:tabs>
          <w:tab w:val="left" w:pos="6510"/>
        </w:tabs>
      </w:pPr>
    </w:p>
    <w:p w:rsidR="006D2D14" w:rsidRDefault="006D2D14" w:rsidP="006D2D14">
      <w:pPr>
        <w:tabs>
          <w:tab w:val="left" w:pos="6510"/>
        </w:tabs>
      </w:pPr>
    </w:p>
    <w:p w:rsidR="006D2D14" w:rsidRDefault="006D2D14" w:rsidP="006D2D14">
      <w:pPr>
        <w:tabs>
          <w:tab w:val="left" w:pos="6510"/>
        </w:tabs>
      </w:pPr>
    </w:p>
    <w:p w:rsidR="006D2D14" w:rsidRDefault="006D2D14" w:rsidP="006D2D14">
      <w:pPr>
        <w:tabs>
          <w:tab w:val="left" w:pos="6510"/>
        </w:tabs>
      </w:pPr>
    </w:p>
    <w:p w:rsidR="006D2D14" w:rsidRDefault="006D2D14" w:rsidP="006D2D14">
      <w:pPr>
        <w:tabs>
          <w:tab w:val="left" w:pos="6510"/>
        </w:tabs>
      </w:pPr>
    </w:p>
    <w:p w:rsidR="0048268F" w:rsidRDefault="0048268F"/>
    <w:p w:rsidR="00535780" w:rsidRDefault="00535780"/>
    <w:p w:rsidR="0048268F" w:rsidRDefault="0048268F"/>
    <w:tbl>
      <w:tblPr>
        <w:tblStyle w:val="TableGrid"/>
        <w:tblW w:w="0" w:type="auto"/>
        <w:tblLook w:val="04A0"/>
      </w:tblPr>
      <w:tblGrid>
        <w:gridCol w:w="1890"/>
        <w:gridCol w:w="3292"/>
        <w:gridCol w:w="4394"/>
      </w:tblGrid>
      <w:tr w:rsidR="00854D29" w:rsidTr="00157FF9">
        <w:trPr>
          <w:trHeight w:val="1223"/>
        </w:trPr>
        <w:tc>
          <w:tcPr>
            <w:tcW w:w="9576" w:type="dxa"/>
            <w:gridSpan w:val="3"/>
          </w:tcPr>
          <w:tbl>
            <w:tblPr>
              <w:tblW w:w="937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9377"/>
            </w:tblGrid>
            <w:tr w:rsidR="00854D29" w:rsidRPr="005B3CCB" w:rsidTr="00157FF9">
              <w:trPr>
                <w:trHeight w:val="1148"/>
              </w:trPr>
              <w:tc>
                <w:tcPr>
                  <w:tcW w:w="93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7497" w:rsidRPr="00767497" w:rsidRDefault="00767497" w:rsidP="00767497">
                  <w:pPr>
                    <w:spacing w:after="0" w:line="360" w:lineRule="auto"/>
                    <w:jc w:val="center"/>
                    <w:rPr>
                      <w:sz w:val="24"/>
                    </w:rPr>
                  </w:pPr>
                  <w:r w:rsidRPr="007674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SHIVAJI UNIVERSITY, KOLHAPUR</w:t>
                  </w:r>
                </w:p>
                <w:p w:rsidR="00854D29" w:rsidRPr="005B3CCB" w:rsidRDefault="00767497" w:rsidP="00767497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3C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</w:rPr>
                    <w:t>CENTRE FOR DISTANCE EDUCATION</w:t>
                  </w:r>
                  <w:r w:rsidRPr="005B3C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</w:rPr>
                    <w:t>CO'S OF M.COM</w:t>
                  </w:r>
                  <w:r w:rsidRPr="005B3C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</w:rPr>
                    <w:t xml:space="preserve"> PROGRAMME</w:t>
                  </w:r>
                </w:p>
              </w:tc>
            </w:tr>
          </w:tbl>
          <w:p w:rsidR="00854D29" w:rsidRDefault="00854D29" w:rsidP="00157FF9">
            <w:pPr>
              <w:jc w:val="center"/>
            </w:pPr>
          </w:p>
        </w:tc>
      </w:tr>
      <w:tr w:rsidR="00854D29" w:rsidRPr="005B3CCB" w:rsidTr="00157FF9">
        <w:tc>
          <w:tcPr>
            <w:tcW w:w="9576" w:type="dxa"/>
            <w:gridSpan w:val="3"/>
          </w:tcPr>
          <w:p w:rsidR="00854D29" w:rsidRPr="005B3CCB" w:rsidRDefault="00854D29" w:rsidP="00157FF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M.COM </w:t>
            </w:r>
            <w:r w:rsidRPr="005B3CCB">
              <w:rPr>
                <w:rFonts w:ascii="Times New Roman" w:hAnsi="Times New Roman" w:cs="Times New Roman"/>
                <w:b/>
              </w:rPr>
              <w:t xml:space="preserve"> PART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5B3CCB">
              <w:rPr>
                <w:rFonts w:ascii="Times New Roman" w:hAnsi="Times New Roman" w:cs="Times New Roman"/>
                <w:b/>
              </w:rPr>
              <w:t xml:space="preserve"> I</w:t>
            </w:r>
            <w:r>
              <w:rPr>
                <w:rFonts w:ascii="Times New Roman" w:hAnsi="Times New Roman" w:cs="Times New Roman"/>
                <w:b/>
              </w:rPr>
              <w:t>I,  SEM III &amp; IV</w:t>
            </w:r>
          </w:p>
        </w:tc>
      </w:tr>
      <w:tr w:rsidR="00A24632" w:rsidRPr="005B3CCB" w:rsidTr="00D30E38">
        <w:tc>
          <w:tcPr>
            <w:tcW w:w="1880" w:type="dxa"/>
          </w:tcPr>
          <w:p w:rsidR="00854D29" w:rsidRPr="005B3CCB" w:rsidRDefault="00854D29" w:rsidP="00AC7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B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728" w:type="dxa"/>
          </w:tcPr>
          <w:p w:rsidR="00854D29" w:rsidRPr="005B3CCB" w:rsidRDefault="00854D29" w:rsidP="00AC7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B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4968" w:type="dxa"/>
          </w:tcPr>
          <w:p w:rsidR="00854D29" w:rsidRPr="005B3CCB" w:rsidRDefault="00854D29" w:rsidP="00AC7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CB">
              <w:rPr>
                <w:rFonts w:ascii="Times New Roman" w:hAnsi="Times New Roman" w:cs="Times New Roman"/>
                <w:b/>
                <w:sz w:val="24"/>
                <w:szCs w:val="24"/>
              </w:rPr>
              <w:t>Co’s</w:t>
            </w:r>
          </w:p>
        </w:tc>
      </w:tr>
      <w:tr w:rsidR="00A24632" w:rsidRPr="005B3CCB" w:rsidTr="00D30E38">
        <w:tc>
          <w:tcPr>
            <w:tcW w:w="1880" w:type="dxa"/>
          </w:tcPr>
          <w:p w:rsidR="00854D29" w:rsidRPr="00133449" w:rsidRDefault="00133449" w:rsidP="0013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337">
              <w:rPr>
                <w:rFonts w:ascii="Times New Roman" w:hAnsi="Times New Roman" w:cs="Times New Roman"/>
                <w:sz w:val="24"/>
                <w:szCs w:val="24"/>
              </w:rPr>
              <w:t>9932 / 69978</w:t>
            </w:r>
          </w:p>
        </w:tc>
        <w:tc>
          <w:tcPr>
            <w:tcW w:w="2728" w:type="dxa"/>
          </w:tcPr>
          <w:p w:rsidR="00854D29" w:rsidRPr="005B3CCB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F20">
              <w:rPr>
                <w:rFonts w:ascii="Times New Roman" w:hAnsi="Times New Roman" w:cs="Times New Roman"/>
                <w:b/>
                <w:sz w:val="24"/>
                <w:szCs w:val="24"/>
              </w:rPr>
              <w:t>Management Accounting</w:t>
            </w:r>
          </w:p>
        </w:tc>
        <w:tc>
          <w:tcPr>
            <w:tcW w:w="4968" w:type="dxa"/>
          </w:tcPr>
          <w:p w:rsidR="00AC7DBF" w:rsidRPr="00AC7DBF" w:rsidRDefault="00AC7DBF" w:rsidP="00AC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5A6770" w:rsidRPr="00225A4C" w:rsidRDefault="009B71D3" w:rsidP="00225A4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make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application of accounting techniques for management.</w:t>
            </w:r>
          </w:p>
          <w:p w:rsidR="002A6CD3" w:rsidRPr="00225A4C" w:rsidRDefault="009B71D3" w:rsidP="00225A4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meaning of Fund and Funds 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Flow Statement, Identifying of flow of funds.</w:t>
            </w:r>
          </w:p>
          <w:p w:rsidR="00716D09" w:rsidRDefault="009B71D3" w:rsidP="00716D0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knowledge of Management Control System and Techniques there under.</w:t>
            </w:r>
          </w:p>
          <w:p w:rsidR="00854D29" w:rsidRDefault="00225A4C" w:rsidP="00716D0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D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A6CD3" w:rsidRPr="00716D09">
              <w:rPr>
                <w:rFonts w:ascii="Times New Roman" w:hAnsi="Times New Roman" w:cs="Times New Roman"/>
                <w:sz w:val="24"/>
                <w:szCs w:val="24"/>
              </w:rPr>
              <w:t>pply techniques</w:t>
            </w:r>
            <w:r w:rsidR="005A6770" w:rsidRPr="00716D09">
              <w:rPr>
                <w:rFonts w:ascii="Times New Roman" w:hAnsi="Times New Roman" w:cs="Times New Roman"/>
                <w:sz w:val="24"/>
                <w:szCs w:val="24"/>
              </w:rPr>
              <w:t xml:space="preserve"> of marginal costing, Break, even analysis, Cost Volume- Profit analysis, Decision making by using marginal costing</w:t>
            </w:r>
            <w:r w:rsidRPr="00716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1D3" w:rsidRPr="00716D09" w:rsidRDefault="004F524B" w:rsidP="00716D0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determination of working capital and estimation of working capital.</w:t>
            </w:r>
          </w:p>
        </w:tc>
      </w:tr>
      <w:tr w:rsidR="00A24632" w:rsidRPr="005B3CCB" w:rsidTr="00D30E38">
        <w:tc>
          <w:tcPr>
            <w:tcW w:w="1880" w:type="dxa"/>
          </w:tcPr>
          <w:p w:rsidR="00854D29" w:rsidRPr="00133449" w:rsidRDefault="00956337" w:rsidP="00956337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69933 / 69979</w:t>
            </w:r>
          </w:p>
        </w:tc>
        <w:tc>
          <w:tcPr>
            <w:tcW w:w="2728" w:type="dxa"/>
          </w:tcPr>
          <w:p w:rsidR="00854D29" w:rsidRPr="005B3CCB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0F">
              <w:rPr>
                <w:rFonts w:ascii="Times New Roman" w:hAnsi="Times New Roman" w:cs="Times New Roman"/>
                <w:b/>
                <w:sz w:val="24"/>
                <w:szCs w:val="24"/>
              </w:rPr>
              <w:t>Business Finance</w:t>
            </w:r>
          </w:p>
        </w:tc>
        <w:tc>
          <w:tcPr>
            <w:tcW w:w="4968" w:type="dxa"/>
          </w:tcPr>
          <w:p w:rsidR="00AC7DBF" w:rsidRPr="00AC7DBF" w:rsidRDefault="00AC7DBF" w:rsidP="00AC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5A6770" w:rsidRPr="00225A4C" w:rsidRDefault="005A6770" w:rsidP="00225A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r w:rsidR="00013F5D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ate awareness 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about finance function and general principles of business finance. </w:t>
            </w:r>
          </w:p>
          <w:p w:rsidR="00854D29" w:rsidRPr="00225A4C" w:rsidRDefault="00D7795F" w:rsidP="00225A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various sources of finance.</w:t>
            </w:r>
          </w:p>
          <w:p w:rsidR="005A6770" w:rsidRPr="00225A4C" w:rsidRDefault="00D7795F" w:rsidP="00225A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capital markets of India and portfolio management. </w:t>
            </w:r>
          </w:p>
          <w:p w:rsidR="005A6770" w:rsidRDefault="00D7795F" w:rsidP="00225A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the corporate restructuring and International finance.</w:t>
            </w:r>
          </w:p>
          <w:p w:rsidR="005A6770" w:rsidRPr="00D7795F" w:rsidRDefault="00D7795F" w:rsidP="00D7795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concept of venture capital, lease finance and project finance.</w:t>
            </w:r>
          </w:p>
        </w:tc>
      </w:tr>
      <w:tr w:rsidR="00A24632" w:rsidRPr="005B3CCB" w:rsidTr="00D30E38">
        <w:tc>
          <w:tcPr>
            <w:tcW w:w="1880" w:type="dxa"/>
          </w:tcPr>
          <w:p w:rsidR="00854D29" w:rsidRPr="00133449" w:rsidRDefault="00956337" w:rsidP="009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69956 / 70002</w:t>
            </w:r>
          </w:p>
        </w:tc>
        <w:tc>
          <w:tcPr>
            <w:tcW w:w="2728" w:type="dxa"/>
          </w:tcPr>
          <w:p w:rsidR="005A6770" w:rsidRPr="009A4EB3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B3">
              <w:rPr>
                <w:rFonts w:ascii="Times New Roman" w:hAnsi="Times New Roman" w:cs="Times New Roman"/>
                <w:b/>
                <w:sz w:val="24"/>
                <w:szCs w:val="24"/>
              </w:rPr>
              <w:t>Advanced Accountancy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EB3">
              <w:rPr>
                <w:rFonts w:ascii="Times New Roman" w:hAnsi="Times New Roman" w:cs="Times New Roman"/>
                <w:b/>
                <w:sz w:val="24"/>
                <w:szCs w:val="24"/>
              </w:rPr>
              <w:t>(Cost Accounting)</w:t>
            </w:r>
          </w:p>
          <w:p w:rsidR="00854D29" w:rsidRPr="005B3CCB" w:rsidRDefault="00854D29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AC7DBF" w:rsidRPr="00AC7DBF" w:rsidRDefault="00AC7DBF" w:rsidP="00AC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5A6770" w:rsidRPr="00AC7DBF" w:rsidRDefault="00D7795F" w:rsidP="00AC7DB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and</w:t>
            </w:r>
            <w:r w:rsidR="005A6770" w:rsidRPr="00AC7DBF">
              <w:rPr>
                <w:rFonts w:ascii="Times New Roman" w:hAnsi="Times New Roman" w:cs="Times New Roman"/>
                <w:sz w:val="24"/>
                <w:szCs w:val="24"/>
              </w:rPr>
              <w:t xml:space="preserve"> understanding of costing concepts. </w:t>
            </w:r>
          </w:p>
          <w:p w:rsidR="005A6770" w:rsidRPr="00225A4C" w:rsidRDefault="00B5514E" w:rsidP="00225A4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utilize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Cost Accounting procedure and Techniques.</w:t>
            </w:r>
          </w:p>
          <w:p w:rsidR="00FC6389" w:rsidRDefault="00B5514E" w:rsidP="00FC638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Examine </w:t>
            </w:r>
            <w:r w:rsidR="007D269C" w:rsidRPr="00225A4C">
              <w:rPr>
                <w:rFonts w:ascii="Times New Roman" w:hAnsi="Times New Roman" w:cs="Times New Roman"/>
                <w:sz w:val="24"/>
                <w:szCs w:val="24"/>
              </w:rPr>
              <w:t>knowledge of financial Management and Selected Decision Making Techniques.</w:t>
            </w:r>
          </w:p>
          <w:p w:rsidR="00FC6389" w:rsidRPr="00FC6389" w:rsidRDefault="00FC6389" w:rsidP="00FC638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389">
              <w:rPr>
                <w:rFonts w:ascii="Times New Roman" w:hAnsi="Times New Roman" w:cs="Times New Roman"/>
                <w:sz w:val="24"/>
                <w:szCs w:val="24"/>
              </w:rPr>
              <w:t>assess Labour cost, overtime, Idle time, Holiday work, Holiday’s with pay, Casual workers, Labour turnover.</w:t>
            </w:r>
          </w:p>
          <w:p w:rsidR="00FC6389" w:rsidRPr="00225A4C" w:rsidRDefault="00FC6389" w:rsidP="00FC638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C4D13">
              <w:rPr>
                <w:rFonts w:ascii="Times New Roman" w:hAnsi="Times New Roman" w:cs="Times New Roman"/>
                <w:sz w:val="24"/>
                <w:szCs w:val="24"/>
              </w:rPr>
              <w:t>iscuss reconciliation of cost and financial accounts.</w:t>
            </w:r>
          </w:p>
        </w:tc>
      </w:tr>
      <w:tr w:rsidR="00A24632" w:rsidRPr="005B3CCB" w:rsidTr="00D30E38">
        <w:tc>
          <w:tcPr>
            <w:tcW w:w="1880" w:type="dxa"/>
          </w:tcPr>
          <w:p w:rsidR="00854D29" w:rsidRPr="00133449" w:rsidRDefault="00956337" w:rsidP="009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69958 / 70004</w:t>
            </w:r>
          </w:p>
        </w:tc>
        <w:tc>
          <w:tcPr>
            <w:tcW w:w="2728" w:type="dxa"/>
          </w:tcPr>
          <w:p w:rsidR="005A6770" w:rsidRPr="005A6770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70">
              <w:rPr>
                <w:rFonts w:ascii="Times New Roman" w:hAnsi="Times New Roman" w:cs="Times New Roman"/>
                <w:b/>
                <w:sz w:val="24"/>
                <w:szCs w:val="24"/>
              </w:rPr>
              <w:t>Advanced Costing</w:t>
            </w:r>
          </w:p>
          <w:p w:rsidR="005A6770" w:rsidRPr="005A6770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70">
              <w:rPr>
                <w:rFonts w:ascii="Times New Roman" w:hAnsi="Times New Roman" w:cs="Times New Roman"/>
                <w:b/>
                <w:sz w:val="24"/>
                <w:szCs w:val="24"/>
              </w:rPr>
              <w:t>(Financial Management)</w:t>
            </w:r>
          </w:p>
          <w:p w:rsidR="00854D29" w:rsidRPr="005B3CCB" w:rsidRDefault="00854D29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AC7DBF" w:rsidRPr="00AC7DBF" w:rsidRDefault="00AC7DBF" w:rsidP="00AC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5A6770" w:rsidRDefault="00FC6389" w:rsidP="00225A4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various</w:t>
            </w:r>
            <w:r w:rsidR="005A6770" w:rsidRPr="00E71D8F">
              <w:rPr>
                <w:rFonts w:ascii="Times New Roman" w:hAnsi="Times New Roman" w:cs="Times New Roman"/>
                <w:sz w:val="24"/>
                <w:szCs w:val="24"/>
              </w:rPr>
              <w:t xml:space="preserve"> financial management concepts.    </w:t>
            </w:r>
          </w:p>
          <w:p w:rsidR="00FC6389" w:rsidRDefault="00225A4C" w:rsidP="00FC638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familiarize</w:t>
            </w:r>
            <w:r w:rsidR="005A6770" w:rsidRPr="005A6770">
              <w:rPr>
                <w:rFonts w:ascii="Times New Roman" w:hAnsi="Times New Roman" w:cs="Times New Roman"/>
                <w:sz w:val="24"/>
                <w:szCs w:val="24"/>
              </w:rPr>
              <w:t xml:space="preserve"> with financial management techniques.</w:t>
            </w:r>
          </w:p>
          <w:p w:rsidR="007D269C" w:rsidRDefault="00ED3C5D" w:rsidP="00FC638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7D269C" w:rsidRPr="00FC6389">
              <w:rPr>
                <w:rFonts w:ascii="Times New Roman" w:hAnsi="Times New Roman" w:cs="Times New Roman"/>
                <w:sz w:val="24"/>
                <w:szCs w:val="24"/>
              </w:rPr>
              <w:t xml:space="preserve"> the conceptual frame work of financial Management with the aid of cost base.  </w:t>
            </w:r>
          </w:p>
          <w:p w:rsidR="00B34E1C" w:rsidRDefault="00DA1B0C" w:rsidP="00B34E1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C">
              <w:rPr>
                <w:rFonts w:ascii="Times New Roman" w:hAnsi="Times New Roman" w:cs="Times New Roman"/>
                <w:sz w:val="24"/>
                <w:szCs w:val="24"/>
              </w:rPr>
              <w:t xml:space="preserve">Apply decision making process about </w:t>
            </w:r>
            <w:r w:rsidR="007A271B" w:rsidRPr="00DA1B0C">
              <w:rPr>
                <w:rFonts w:ascii="Times New Roman" w:hAnsi="Times New Roman" w:cs="Times New Roman"/>
                <w:sz w:val="24"/>
                <w:szCs w:val="24"/>
              </w:rPr>
              <w:t xml:space="preserve">Make or Buy, Repair or Renew, Now </w:t>
            </w:r>
            <w:r w:rsidR="007A271B" w:rsidRPr="00DA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 Later, Sell or Retain, Shut down or Continue, Export or Domestic sale, Expand or Shrink.</w:t>
            </w:r>
          </w:p>
          <w:p w:rsidR="00854D29" w:rsidRPr="00B34E1C" w:rsidRDefault="00DA1B0C" w:rsidP="00B34E1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4E1C">
              <w:rPr>
                <w:rFonts w:ascii="Times New Roman" w:hAnsi="Times New Roman" w:cs="Times New Roman"/>
                <w:sz w:val="24"/>
              </w:rPr>
              <w:t>Analyze the financial statements on the bases of accounting ratio analysis, trend analysis, and common size statements.</w:t>
            </w:r>
            <w:r w:rsidRPr="00B34E1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34E1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24632" w:rsidRPr="005B3CCB" w:rsidTr="00D30E38">
        <w:tc>
          <w:tcPr>
            <w:tcW w:w="1880" w:type="dxa"/>
          </w:tcPr>
          <w:p w:rsidR="00854D29" w:rsidRPr="00133449" w:rsidRDefault="00956337" w:rsidP="009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69960 /  70006</w:t>
            </w:r>
          </w:p>
        </w:tc>
        <w:tc>
          <w:tcPr>
            <w:tcW w:w="2728" w:type="dxa"/>
          </w:tcPr>
          <w:p w:rsidR="005A6770" w:rsidRPr="005A6770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70">
              <w:rPr>
                <w:rFonts w:ascii="Times New Roman" w:hAnsi="Times New Roman" w:cs="Times New Roman"/>
                <w:b/>
                <w:sz w:val="24"/>
                <w:szCs w:val="24"/>
              </w:rPr>
              <w:t>Taxation</w:t>
            </w:r>
          </w:p>
          <w:p w:rsidR="005A6770" w:rsidRPr="005A6770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70">
              <w:rPr>
                <w:rFonts w:ascii="Times New Roman" w:hAnsi="Times New Roman" w:cs="Times New Roman"/>
                <w:b/>
                <w:sz w:val="24"/>
                <w:szCs w:val="24"/>
              </w:rPr>
              <w:t>(Goods and Service Tax Act. 2016)</w:t>
            </w:r>
          </w:p>
          <w:p w:rsidR="00854D29" w:rsidRPr="005B3CCB" w:rsidRDefault="00854D29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AC7DBF" w:rsidRPr="00AC7DBF" w:rsidRDefault="00AC7DBF" w:rsidP="00AC7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854D29" w:rsidRPr="00225A4C" w:rsidRDefault="00013F5D" w:rsidP="00225A4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basic knowledge of some of the important sections of GST.</w:t>
            </w:r>
          </w:p>
          <w:p w:rsidR="00ED3C5D" w:rsidRDefault="00013F5D" w:rsidP="00ED3C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  <w:r w:rsidR="007D269C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fundamental knowledge about professional tax, custom Act &amp; GST.</w:t>
            </w:r>
          </w:p>
          <w:p w:rsidR="00ED3C5D" w:rsidRDefault="00ED3C5D" w:rsidP="00ED3C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3C5D">
              <w:rPr>
                <w:rFonts w:ascii="Times New Roman" w:hAnsi="Times New Roman" w:cs="Times New Roman"/>
                <w:sz w:val="24"/>
                <w:szCs w:val="24"/>
              </w:rPr>
              <w:t>apply the Principles and Provisions of direct tax laws in Computation of taxable income under various heads of income.</w:t>
            </w:r>
          </w:p>
          <w:p w:rsidR="00ED3C5D" w:rsidRDefault="00ED3C5D" w:rsidP="00ED3C5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3C5D">
              <w:rPr>
                <w:rFonts w:ascii="Times New Roman" w:hAnsi="Times New Roman" w:cs="Times New Roman"/>
                <w:sz w:val="24"/>
                <w:szCs w:val="24"/>
              </w:rPr>
              <w:t>analyze the  taxable income and different business entities.</w:t>
            </w:r>
          </w:p>
          <w:p w:rsidR="001415F3" w:rsidRDefault="00ED3C5D" w:rsidP="001415F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3C5D">
              <w:rPr>
                <w:rFonts w:ascii="Times New Roman" w:hAnsi="Times New Roman" w:cs="Times New Roman"/>
                <w:sz w:val="24"/>
                <w:szCs w:val="24"/>
              </w:rPr>
              <w:t>Discuss the theoretical aspects of  Goods and service tax.</w:t>
            </w:r>
          </w:p>
          <w:p w:rsidR="007D269C" w:rsidRPr="001415F3" w:rsidRDefault="00ED3C5D" w:rsidP="001415F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3">
              <w:rPr>
                <w:rFonts w:ascii="Times New Roman" w:hAnsi="Times New Roman" w:cs="Times New Roman"/>
                <w:sz w:val="24"/>
                <w:szCs w:val="23"/>
              </w:rPr>
              <w:t>adapt amendments made from time to time in Finance Act.</w:t>
            </w:r>
          </w:p>
        </w:tc>
      </w:tr>
      <w:tr w:rsidR="00A24632" w:rsidRPr="005B3CCB" w:rsidTr="00D30E38">
        <w:tc>
          <w:tcPr>
            <w:tcW w:w="1880" w:type="dxa"/>
          </w:tcPr>
          <w:p w:rsidR="00854D29" w:rsidRPr="00133449" w:rsidRDefault="00956337" w:rsidP="009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69962 / 70008</w:t>
            </w:r>
          </w:p>
        </w:tc>
        <w:tc>
          <w:tcPr>
            <w:tcW w:w="2728" w:type="dxa"/>
          </w:tcPr>
          <w:p w:rsidR="005A6770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B3">
              <w:rPr>
                <w:rFonts w:ascii="Times New Roman" w:hAnsi="Times New Roman" w:cs="Times New Roman"/>
                <w:b/>
                <w:sz w:val="24"/>
                <w:szCs w:val="24"/>
              </w:rPr>
              <w:t>Advanced Ban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king and Financial System</w:t>
            </w:r>
          </w:p>
          <w:p w:rsidR="005A6770" w:rsidRPr="009A4EB3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B3">
              <w:rPr>
                <w:rFonts w:ascii="Times New Roman" w:hAnsi="Times New Roman" w:cs="Times New Roman"/>
                <w:b/>
                <w:sz w:val="24"/>
                <w:szCs w:val="24"/>
              </w:rPr>
              <w:t>(Modern Banking)</w:t>
            </w:r>
          </w:p>
          <w:p w:rsidR="00854D29" w:rsidRPr="005B3CCB" w:rsidRDefault="00854D29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AC7DBF" w:rsidRPr="00AC7DBF" w:rsidRDefault="00AC7DBF" w:rsidP="00AC7D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5A6770" w:rsidRPr="00225A4C" w:rsidRDefault="001415F3" w:rsidP="00E73D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advanced tools and techniques of Banking.</w:t>
            </w:r>
          </w:p>
          <w:p w:rsidR="00225A4C" w:rsidRDefault="001415F3" w:rsidP="00E73D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use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of banking practices in the modern world. </w:t>
            </w:r>
          </w:p>
          <w:p w:rsidR="00854D29" w:rsidRPr="00225A4C" w:rsidRDefault="001415F3" w:rsidP="00E73D4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the changing scenario of Indian banking.</w:t>
            </w:r>
          </w:p>
          <w:p w:rsidR="007A271B" w:rsidRDefault="001415F3" w:rsidP="007A271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</w:t>
            </w:r>
            <w:r w:rsidR="007D269C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Competitive Issues in Banking and E-Banking. </w:t>
            </w:r>
          </w:p>
          <w:p w:rsidR="007D269C" w:rsidRPr="007A271B" w:rsidRDefault="001415F3" w:rsidP="007A271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271B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7D269C" w:rsidRPr="007A271B">
              <w:rPr>
                <w:rFonts w:ascii="Times New Roman" w:hAnsi="Times New Roman" w:cs="Times New Roman"/>
                <w:sz w:val="24"/>
                <w:szCs w:val="24"/>
              </w:rPr>
              <w:t xml:space="preserve"> the Role and uses of technology up gradation in banking sector.</w:t>
            </w:r>
          </w:p>
        </w:tc>
      </w:tr>
      <w:tr w:rsidR="00A24632" w:rsidRPr="005B3CCB" w:rsidTr="00D30E38">
        <w:tc>
          <w:tcPr>
            <w:tcW w:w="1880" w:type="dxa"/>
          </w:tcPr>
          <w:p w:rsidR="00854D29" w:rsidRPr="00133449" w:rsidRDefault="00956337" w:rsidP="009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69964 / 70010</w:t>
            </w:r>
          </w:p>
        </w:tc>
        <w:tc>
          <w:tcPr>
            <w:tcW w:w="2728" w:type="dxa"/>
          </w:tcPr>
          <w:p w:rsidR="005A6770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B3">
              <w:rPr>
                <w:rFonts w:ascii="Times New Roman" w:hAnsi="Times New Roman" w:cs="Times New Roman"/>
                <w:b/>
                <w:sz w:val="24"/>
                <w:szCs w:val="24"/>
              </w:rPr>
              <w:t>Cooperation and Rural Development</w:t>
            </w:r>
          </w:p>
          <w:p w:rsidR="005A6770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(Cooperative Structure in India</w:t>
            </w:r>
            <w:r w:rsidRPr="009A4E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54D29" w:rsidRPr="005B3CCB" w:rsidRDefault="00854D29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AC7DBF" w:rsidRPr="00AC7DBF" w:rsidRDefault="00AC7DBF" w:rsidP="00E7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013F5D" w:rsidRPr="00225A4C" w:rsidRDefault="00C811A9" w:rsidP="00E73D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the Cooperative farming &amp; Cooperative Credit and Rural Development in India</w:t>
            </w:r>
            <w:r w:rsidR="007D269C" w:rsidRPr="0022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1A9" w:rsidRDefault="00C811A9" w:rsidP="00E73D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1A9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="007D269C" w:rsidRPr="00C811A9">
              <w:rPr>
                <w:rFonts w:ascii="Times New Roman" w:hAnsi="Times New Roman" w:cs="Times New Roman"/>
                <w:sz w:val="24"/>
                <w:szCs w:val="24"/>
              </w:rPr>
              <w:t xml:space="preserve"> Cooperative processing and Cooperative marketing in India.</w:t>
            </w:r>
            <w:r w:rsidR="00013F5D" w:rsidRPr="00C8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752" w:rsidRDefault="00C811A9" w:rsidP="004B67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</w:t>
            </w:r>
            <w:r w:rsidRPr="00225A4C">
              <w:rPr>
                <w:rFonts w:ascii="Times New Roman" w:hAnsi="Times New Roman" w:cs="Times New Roman"/>
                <w:sz w:val="24"/>
                <w:szCs w:val="24"/>
              </w:rPr>
              <w:t>the Cooperative Structure and Policy in India.</w:t>
            </w:r>
          </w:p>
          <w:p w:rsidR="00854D29" w:rsidRDefault="00C811A9" w:rsidP="004B67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6752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013F5D" w:rsidRPr="004B6752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7D269C" w:rsidRPr="004B6752">
              <w:rPr>
                <w:rFonts w:ascii="Times New Roman" w:hAnsi="Times New Roman" w:cs="Times New Roman"/>
                <w:sz w:val="24"/>
                <w:szCs w:val="24"/>
              </w:rPr>
              <w:t xml:space="preserve"> Globalization and Cooperative Movement in India.</w:t>
            </w:r>
          </w:p>
          <w:p w:rsidR="00926F33" w:rsidRPr="00926F33" w:rsidRDefault="00926F33" w:rsidP="004B675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926F33">
              <w:rPr>
                <w:rFonts w:ascii="Times New Roman" w:hAnsi="Times New Roman" w:cs="Times New Roman"/>
                <w:sz w:val="24"/>
              </w:rPr>
              <w:t xml:space="preserve">iscuss Challenge’s before </w:t>
            </w:r>
            <w:r w:rsidRPr="00926F33">
              <w:rPr>
                <w:rFonts w:ascii="Times New Roman" w:hAnsi="Times New Roman" w:cs="Times New Roman"/>
                <w:sz w:val="24"/>
              </w:rPr>
              <w:lastRenderedPageBreak/>
              <w:t>cooperatives during Globalization Era.</w:t>
            </w:r>
          </w:p>
        </w:tc>
      </w:tr>
      <w:tr w:rsidR="00A24632" w:rsidRPr="005B3CCB" w:rsidTr="00D30E38">
        <w:tc>
          <w:tcPr>
            <w:tcW w:w="1880" w:type="dxa"/>
          </w:tcPr>
          <w:p w:rsidR="00854D29" w:rsidRPr="00133449" w:rsidRDefault="00956337" w:rsidP="00956337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69966 / 70012</w:t>
            </w:r>
          </w:p>
        </w:tc>
        <w:tc>
          <w:tcPr>
            <w:tcW w:w="2728" w:type="dxa"/>
          </w:tcPr>
          <w:p w:rsidR="005A6770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B3">
              <w:rPr>
                <w:rFonts w:ascii="Times New Roman" w:hAnsi="Times New Roman" w:cs="Times New Roman"/>
                <w:b/>
                <w:sz w:val="24"/>
                <w:szCs w:val="24"/>
              </w:rPr>
              <w:t>Business Administration</w:t>
            </w:r>
          </w:p>
          <w:p w:rsidR="005A6770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B3">
              <w:rPr>
                <w:rFonts w:ascii="Times New Roman" w:hAnsi="Times New Roman" w:cs="Times New Roman"/>
                <w:b/>
                <w:sz w:val="24"/>
                <w:szCs w:val="24"/>
              </w:rPr>
              <w:t>(Application of Management in International Business)</w:t>
            </w:r>
          </w:p>
          <w:p w:rsidR="00854D29" w:rsidRPr="005B3CCB" w:rsidRDefault="00854D29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AC7DBF" w:rsidRPr="00AC7DBF" w:rsidRDefault="00AC7DBF" w:rsidP="00E7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AC7DBF" w:rsidRDefault="00A24632" w:rsidP="00E73D4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Nature of International Business, Need and Competitive Advantages of International Business</w:t>
            </w:r>
          </w:p>
          <w:p w:rsidR="007D269C" w:rsidRPr="00225A4C" w:rsidRDefault="00A24632" w:rsidP="00E73D4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7D269C" w:rsidRPr="00225A4C">
              <w:rPr>
                <w:rFonts w:ascii="Times New Roman" w:hAnsi="Times New Roman" w:cs="Times New Roman"/>
                <w:sz w:val="24"/>
                <w:szCs w:val="24"/>
              </w:rPr>
              <w:t>concept of Quality Management and Technology Management.</w:t>
            </w:r>
          </w:p>
          <w:p w:rsidR="00AC7DBF" w:rsidRDefault="00A24632" w:rsidP="00E73D4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r w:rsidR="00AC7DBF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concepts</w:t>
            </w:r>
            <w:r w:rsidR="007D269C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of Knowledge Management and Learning </w:t>
            </w:r>
            <w:r w:rsidR="00225A4C" w:rsidRPr="00225A4C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="007D269C" w:rsidRPr="0022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632" w:rsidRPr="00A24632" w:rsidRDefault="00A24632" w:rsidP="00A24632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Pr="00AC7DBF">
              <w:rPr>
                <w:rFonts w:ascii="Times New Roman" w:hAnsi="Times New Roman" w:cs="Times New Roman"/>
                <w:sz w:val="24"/>
                <w:szCs w:val="24"/>
              </w:rPr>
              <w:t xml:space="preserve"> the Activities and Applications of E-Business and Related Operations of E-Business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D29" w:rsidRPr="00AC7DBF" w:rsidRDefault="004B6752" w:rsidP="00E73D47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24632">
              <w:rPr>
                <w:rFonts w:ascii="Times New Roman" w:hAnsi="Times New Roman" w:cs="Times New Roman"/>
                <w:sz w:val="24"/>
                <w:szCs w:val="24"/>
              </w:rPr>
              <w:t xml:space="preserve">iscuss </w:t>
            </w:r>
            <w:r w:rsidR="007D269C" w:rsidRPr="00AC7DBF">
              <w:rPr>
                <w:rFonts w:ascii="Times New Roman" w:hAnsi="Times New Roman" w:cs="Times New Roman"/>
                <w:sz w:val="24"/>
                <w:szCs w:val="24"/>
              </w:rPr>
              <w:t>various Management control Techniques.</w:t>
            </w:r>
          </w:p>
        </w:tc>
      </w:tr>
      <w:tr w:rsidR="00A24632" w:rsidRPr="005B3CCB" w:rsidTr="00D30E38">
        <w:tc>
          <w:tcPr>
            <w:tcW w:w="1880" w:type="dxa"/>
          </w:tcPr>
          <w:p w:rsidR="00854D29" w:rsidRPr="00133449" w:rsidRDefault="00956337" w:rsidP="0095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69957 / 70003</w:t>
            </w:r>
          </w:p>
        </w:tc>
        <w:tc>
          <w:tcPr>
            <w:tcW w:w="2728" w:type="dxa"/>
          </w:tcPr>
          <w:p w:rsidR="00854D29" w:rsidRPr="005B3CCB" w:rsidRDefault="005A6770" w:rsidP="005A6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55">
              <w:rPr>
                <w:rFonts w:ascii="Times New Roman" w:hAnsi="Times New Roman" w:cs="Times New Roman"/>
                <w:b/>
                <w:sz w:val="24"/>
                <w:szCs w:val="24"/>
              </w:rPr>
              <w:t>All Optional Paper RESEARCH METHODOLOGY</w:t>
            </w:r>
          </w:p>
        </w:tc>
        <w:tc>
          <w:tcPr>
            <w:tcW w:w="4968" w:type="dxa"/>
          </w:tcPr>
          <w:p w:rsidR="00AC7DBF" w:rsidRPr="00AC7DBF" w:rsidRDefault="00AC7DBF" w:rsidP="00E7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 enable the student to</w:t>
            </w:r>
          </w:p>
          <w:p w:rsidR="005A6770" w:rsidRPr="00225A4C" w:rsidRDefault="00A24632" w:rsidP="00E73D4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concepts of research, research design and Hypothesis.</w:t>
            </w:r>
          </w:p>
          <w:p w:rsidR="005A6770" w:rsidRPr="00225A4C" w:rsidRDefault="002E5005" w:rsidP="00E73D4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24632">
              <w:rPr>
                <w:rFonts w:ascii="Times New Roman" w:hAnsi="Times New Roman" w:cs="Times New Roman"/>
                <w:sz w:val="24"/>
                <w:szCs w:val="24"/>
              </w:rPr>
              <w:t xml:space="preserve">pply </w:t>
            </w:r>
            <w:r w:rsidR="005A6770" w:rsidRPr="00225A4C">
              <w:rPr>
                <w:rFonts w:ascii="Times New Roman" w:hAnsi="Times New Roman" w:cs="Times New Roman"/>
                <w:sz w:val="24"/>
                <w:szCs w:val="24"/>
              </w:rPr>
              <w:t>various Measurement techniques and Data Collection in research.</w:t>
            </w:r>
          </w:p>
          <w:p w:rsidR="00ED031C" w:rsidRDefault="00A24632" w:rsidP="00E73D4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r w:rsidR="007D269C" w:rsidRPr="00225A4C">
              <w:rPr>
                <w:rFonts w:ascii="Times New Roman" w:hAnsi="Times New Roman" w:cs="Times New Roman"/>
                <w:sz w:val="24"/>
                <w:szCs w:val="24"/>
              </w:rPr>
              <w:t xml:space="preserve"> to do Data Processing, presentation and Analysis.</w:t>
            </w:r>
          </w:p>
          <w:p w:rsidR="00854D29" w:rsidRDefault="00ED031C" w:rsidP="00E73D4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13F5D" w:rsidRPr="00ED031C">
              <w:rPr>
                <w:rFonts w:ascii="Times New Roman" w:hAnsi="Times New Roman" w:cs="Times New Roman"/>
                <w:sz w:val="24"/>
                <w:szCs w:val="24"/>
              </w:rPr>
              <w:t xml:space="preserve">ssess </w:t>
            </w:r>
            <w:r w:rsidR="007D269C" w:rsidRPr="00ED031C">
              <w:rPr>
                <w:rFonts w:ascii="Times New Roman" w:hAnsi="Times New Roman" w:cs="Times New Roman"/>
                <w:sz w:val="24"/>
                <w:szCs w:val="24"/>
              </w:rPr>
              <w:t xml:space="preserve"> nature, various types of reports and layout of project report.</w:t>
            </w:r>
          </w:p>
          <w:p w:rsidR="00A24632" w:rsidRPr="00ED031C" w:rsidRDefault="002E5005" w:rsidP="00E73D4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24632">
              <w:rPr>
                <w:rFonts w:ascii="Times New Roman" w:hAnsi="Times New Roman" w:cs="Times New Roman"/>
                <w:sz w:val="24"/>
                <w:szCs w:val="24"/>
              </w:rPr>
              <w:t xml:space="preserve">evelop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sampling frame as per the population and area of research.</w:t>
            </w:r>
          </w:p>
        </w:tc>
      </w:tr>
    </w:tbl>
    <w:p w:rsidR="00854D29" w:rsidRDefault="00854D29"/>
    <w:sectPr w:rsidR="00854D29" w:rsidSect="00535780">
      <w:headerReference w:type="default" r:id="rId7"/>
      <w:pgSz w:w="12240" w:h="15840"/>
      <w:pgMar w:top="16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A1" w:rsidRDefault="00F34EA1" w:rsidP="00535780">
      <w:pPr>
        <w:spacing w:after="0" w:line="240" w:lineRule="auto"/>
      </w:pPr>
      <w:r>
        <w:separator/>
      </w:r>
    </w:p>
  </w:endnote>
  <w:endnote w:type="continuationSeparator" w:id="1">
    <w:p w:rsidR="00F34EA1" w:rsidRDefault="00F34EA1" w:rsidP="005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A1" w:rsidRDefault="00F34EA1" w:rsidP="00535780">
      <w:pPr>
        <w:spacing w:after="0" w:line="240" w:lineRule="auto"/>
      </w:pPr>
      <w:r>
        <w:separator/>
      </w:r>
    </w:p>
  </w:footnote>
  <w:footnote w:type="continuationSeparator" w:id="1">
    <w:p w:rsidR="00F34EA1" w:rsidRDefault="00F34EA1" w:rsidP="0053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80" w:rsidRDefault="00535780">
    <w:pPr>
      <w:pStyle w:val="Header"/>
    </w:pPr>
  </w:p>
  <w:p w:rsidR="00535780" w:rsidRDefault="005357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DF0"/>
    <w:multiLevelType w:val="hybridMultilevel"/>
    <w:tmpl w:val="F9BA1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85AB4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B66DD"/>
    <w:multiLevelType w:val="hybridMultilevel"/>
    <w:tmpl w:val="14F2E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32108"/>
    <w:multiLevelType w:val="hybridMultilevel"/>
    <w:tmpl w:val="DF16C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B3E78"/>
    <w:multiLevelType w:val="hybridMultilevel"/>
    <w:tmpl w:val="66A44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630C2"/>
    <w:multiLevelType w:val="hybridMultilevel"/>
    <w:tmpl w:val="6D5A8416"/>
    <w:lvl w:ilvl="0" w:tplc="C25CE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F10CA"/>
    <w:multiLevelType w:val="multilevel"/>
    <w:tmpl w:val="3BA6D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FCB731C"/>
    <w:multiLevelType w:val="hybridMultilevel"/>
    <w:tmpl w:val="7152C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0A2951"/>
    <w:multiLevelType w:val="hybridMultilevel"/>
    <w:tmpl w:val="9D00B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0C709C"/>
    <w:multiLevelType w:val="hybridMultilevel"/>
    <w:tmpl w:val="AA089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B905E1"/>
    <w:multiLevelType w:val="hybridMultilevel"/>
    <w:tmpl w:val="60644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709EB"/>
    <w:multiLevelType w:val="hybridMultilevel"/>
    <w:tmpl w:val="60BA4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16FA5"/>
    <w:multiLevelType w:val="hybridMultilevel"/>
    <w:tmpl w:val="A3601A12"/>
    <w:lvl w:ilvl="0" w:tplc="EC5E9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4B4C98"/>
    <w:multiLevelType w:val="hybridMultilevel"/>
    <w:tmpl w:val="54FA6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15814"/>
    <w:multiLevelType w:val="hybridMultilevel"/>
    <w:tmpl w:val="7A162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D61BD8"/>
    <w:multiLevelType w:val="hybridMultilevel"/>
    <w:tmpl w:val="CC461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FB37A3"/>
    <w:multiLevelType w:val="hybridMultilevel"/>
    <w:tmpl w:val="5C14C1FC"/>
    <w:lvl w:ilvl="0" w:tplc="BD086F6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80F2A"/>
    <w:multiLevelType w:val="hybridMultilevel"/>
    <w:tmpl w:val="60C83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BD43D8"/>
    <w:multiLevelType w:val="hybridMultilevel"/>
    <w:tmpl w:val="CE3EAF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9"/>
  </w:num>
  <w:num w:numId="11">
    <w:abstractNumId w:val="17"/>
  </w:num>
  <w:num w:numId="12">
    <w:abstractNumId w:val="8"/>
  </w:num>
  <w:num w:numId="13">
    <w:abstractNumId w:val="2"/>
  </w:num>
  <w:num w:numId="14">
    <w:abstractNumId w:val="14"/>
  </w:num>
  <w:num w:numId="15">
    <w:abstractNumId w:val="10"/>
  </w:num>
  <w:num w:numId="16">
    <w:abstractNumId w:val="6"/>
  </w:num>
  <w:num w:numId="17">
    <w:abstractNumId w:val="12"/>
  </w:num>
  <w:num w:numId="18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EC9"/>
    <w:rsid w:val="00013F5D"/>
    <w:rsid w:val="00060C83"/>
    <w:rsid w:val="00133449"/>
    <w:rsid w:val="001415F3"/>
    <w:rsid w:val="00157FF9"/>
    <w:rsid w:val="001B6006"/>
    <w:rsid w:val="001B6232"/>
    <w:rsid w:val="00225A4C"/>
    <w:rsid w:val="00246AF3"/>
    <w:rsid w:val="002605D0"/>
    <w:rsid w:val="00281536"/>
    <w:rsid w:val="002A6CD3"/>
    <w:rsid w:val="002A7DC1"/>
    <w:rsid w:val="002E0D74"/>
    <w:rsid w:val="002E5005"/>
    <w:rsid w:val="004133E5"/>
    <w:rsid w:val="0048268F"/>
    <w:rsid w:val="004B6752"/>
    <w:rsid w:val="004E5062"/>
    <w:rsid w:val="004F524B"/>
    <w:rsid w:val="00535780"/>
    <w:rsid w:val="005A6770"/>
    <w:rsid w:val="005C73B1"/>
    <w:rsid w:val="00602EC9"/>
    <w:rsid w:val="006273E6"/>
    <w:rsid w:val="006D2D14"/>
    <w:rsid w:val="00716D09"/>
    <w:rsid w:val="00767497"/>
    <w:rsid w:val="007A271B"/>
    <w:rsid w:val="007D269C"/>
    <w:rsid w:val="00854D29"/>
    <w:rsid w:val="008574FD"/>
    <w:rsid w:val="008A73F7"/>
    <w:rsid w:val="00926F33"/>
    <w:rsid w:val="00956337"/>
    <w:rsid w:val="00994A3E"/>
    <w:rsid w:val="009B71D3"/>
    <w:rsid w:val="00A24632"/>
    <w:rsid w:val="00AB3084"/>
    <w:rsid w:val="00AC7DBF"/>
    <w:rsid w:val="00B07004"/>
    <w:rsid w:val="00B34E1C"/>
    <w:rsid w:val="00B35EAE"/>
    <w:rsid w:val="00B459B7"/>
    <w:rsid w:val="00B5514E"/>
    <w:rsid w:val="00C73C1B"/>
    <w:rsid w:val="00C811A9"/>
    <w:rsid w:val="00C965F0"/>
    <w:rsid w:val="00D30E38"/>
    <w:rsid w:val="00D62FF2"/>
    <w:rsid w:val="00D641A7"/>
    <w:rsid w:val="00D7795F"/>
    <w:rsid w:val="00DA1B0C"/>
    <w:rsid w:val="00DB0ACB"/>
    <w:rsid w:val="00DB29CA"/>
    <w:rsid w:val="00DC4D13"/>
    <w:rsid w:val="00E20E2F"/>
    <w:rsid w:val="00E42C7E"/>
    <w:rsid w:val="00E73D47"/>
    <w:rsid w:val="00ED031C"/>
    <w:rsid w:val="00ED3C5D"/>
    <w:rsid w:val="00F01D44"/>
    <w:rsid w:val="00F34EA1"/>
    <w:rsid w:val="00F75B66"/>
    <w:rsid w:val="00FC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EC9"/>
    <w:pPr>
      <w:ind w:left="720"/>
      <w:contextualSpacing/>
    </w:pPr>
    <w:rPr>
      <w:rFonts w:eastAsiaTheme="minorHAnsi"/>
    </w:rPr>
  </w:style>
  <w:style w:type="character" w:customStyle="1" w:styleId="fontstyle01">
    <w:name w:val="fontstyle01"/>
    <w:basedOn w:val="DefaultParagraphFont"/>
    <w:rsid w:val="00ED3C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780"/>
  </w:style>
  <w:style w:type="paragraph" w:styleId="Footer">
    <w:name w:val="footer"/>
    <w:basedOn w:val="Normal"/>
    <w:link w:val="FooterChar"/>
    <w:uiPriority w:val="99"/>
    <w:semiHidden/>
    <w:unhideWhenUsed/>
    <w:rsid w:val="0053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aniket</dc:creator>
  <cp:lastModifiedBy>ADMIN</cp:lastModifiedBy>
  <cp:revision>2</cp:revision>
  <dcterms:created xsi:type="dcterms:W3CDTF">2018-12-05T12:21:00Z</dcterms:created>
  <dcterms:modified xsi:type="dcterms:W3CDTF">2018-12-05T12:21:00Z</dcterms:modified>
</cp:coreProperties>
</file>