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A9E" w:rsidRPr="00511740" w:rsidRDefault="00384A9E" w:rsidP="00384A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740">
        <w:rPr>
          <w:rFonts w:ascii="Times New Roman" w:hAnsi="Times New Roman" w:cs="Times New Roman"/>
          <w:b/>
          <w:bCs/>
          <w:sz w:val="32"/>
          <w:szCs w:val="32"/>
        </w:rPr>
        <w:t>CENTRE FOR DISTANCE EDUCATION</w:t>
      </w:r>
    </w:p>
    <w:p w:rsidR="00342604" w:rsidRDefault="00384A9E" w:rsidP="00384A9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740">
        <w:rPr>
          <w:rFonts w:ascii="Times New Roman" w:hAnsi="Times New Roman" w:cs="Times New Roman"/>
          <w:b/>
          <w:bCs/>
          <w:sz w:val="32"/>
          <w:szCs w:val="32"/>
        </w:rPr>
        <w:t xml:space="preserve">SHIVAJI UNIVERSITY, KOLHAPUR </w:t>
      </w:r>
    </w:p>
    <w:p w:rsidR="00342604" w:rsidRDefault="00342604" w:rsidP="003426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42604" w:rsidRDefault="00384A9E" w:rsidP="003426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740">
        <w:rPr>
          <w:rFonts w:ascii="Times New Roman" w:hAnsi="Times New Roman" w:cs="Times New Roman"/>
          <w:b/>
          <w:bCs/>
          <w:sz w:val="32"/>
          <w:szCs w:val="32"/>
        </w:rPr>
        <w:t>MASTER OF ARTS - I (MA I)</w:t>
      </w:r>
    </w:p>
    <w:p w:rsidR="00384A9E" w:rsidRPr="00511740" w:rsidRDefault="00342604" w:rsidP="0034260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1740">
        <w:rPr>
          <w:rFonts w:ascii="Times New Roman" w:hAnsi="Times New Roman" w:cs="Times New Roman"/>
          <w:b/>
          <w:bCs/>
          <w:sz w:val="32"/>
          <w:szCs w:val="32"/>
        </w:rPr>
        <w:t>HISTORY</w:t>
      </w:r>
    </w:p>
    <w:p w:rsidR="00510C9D" w:rsidRDefault="00510C9D" w:rsidP="00510C9D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</w:p>
    <w:p w:rsidR="00510C9D" w:rsidRPr="00510C9D" w:rsidRDefault="00510C9D" w:rsidP="00510C9D">
      <w:pPr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10C9D">
        <w:rPr>
          <w:rFonts w:ascii="Times New Roman" w:hAnsi="Times New Roman" w:cs="Times New Roman"/>
          <w:b/>
          <w:bCs/>
          <w:i/>
          <w:sz w:val="32"/>
          <w:szCs w:val="32"/>
        </w:rPr>
        <w:t>PROGRAMME OBJECTIVE</w:t>
      </w:r>
    </w:p>
    <w:p w:rsidR="00510C9D" w:rsidRPr="00341ECC" w:rsidRDefault="00510C9D" w:rsidP="00510C9D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B22AED" w:rsidRPr="00341ECC" w:rsidRDefault="00B22AED" w:rsidP="00362540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1ECC">
        <w:rPr>
          <w:rFonts w:ascii="Times New Roman" w:hAnsi="Times New Roman" w:cs="Times New Roman"/>
          <w:sz w:val="24"/>
          <w:szCs w:val="24"/>
        </w:rPr>
        <w:t xml:space="preserve">To </w:t>
      </w:r>
      <w:r w:rsidR="00A04F4A">
        <w:rPr>
          <w:rFonts w:ascii="Times New Roman" w:hAnsi="Times New Roman" w:cs="Times New Roman"/>
          <w:sz w:val="24"/>
          <w:szCs w:val="24"/>
        </w:rPr>
        <w:t>introduce</w:t>
      </w:r>
      <w:r>
        <w:rPr>
          <w:rFonts w:ascii="Times New Roman" w:hAnsi="Times New Roman" w:cs="Times New Roman"/>
          <w:sz w:val="24"/>
          <w:szCs w:val="24"/>
        </w:rPr>
        <w:t xml:space="preserve"> various aspects of Indian and world history</w:t>
      </w:r>
    </w:p>
    <w:p w:rsidR="00B22AED" w:rsidRPr="00341ECC" w:rsidRDefault="00B22AED" w:rsidP="00362540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1ECC">
        <w:rPr>
          <w:rFonts w:ascii="Times New Roman" w:hAnsi="Times New Roman" w:cs="Times New Roman"/>
          <w:sz w:val="24"/>
          <w:szCs w:val="24"/>
        </w:rPr>
        <w:t xml:space="preserve">To understand the changes taken place during process of </w:t>
      </w:r>
      <w:r w:rsidR="00A04F4A">
        <w:rPr>
          <w:rFonts w:ascii="Times New Roman" w:hAnsi="Times New Roman" w:cs="Times New Roman"/>
          <w:sz w:val="24"/>
          <w:szCs w:val="24"/>
        </w:rPr>
        <w:t xml:space="preserve">Human </w:t>
      </w:r>
      <w:r w:rsidRPr="00341ECC">
        <w:rPr>
          <w:rFonts w:ascii="Times New Roman" w:hAnsi="Times New Roman" w:cs="Times New Roman"/>
          <w:sz w:val="24"/>
          <w:szCs w:val="24"/>
        </w:rPr>
        <w:t>evolution in the context of time and space.</w:t>
      </w:r>
    </w:p>
    <w:p w:rsidR="00B22AED" w:rsidRPr="00341ECC" w:rsidRDefault="00B22AED" w:rsidP="00362540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1ECC">
        <w:rPr>
          <w:rFonts w:ascii="Times New Roman" w:hAnsi="Times New Roman" w:cs="Times New Roman"/>
          <w:sz w:val="24"/>
          <w:szCs w:val="24"/>
        </w:rPr>
        <w:t>To understand the reasons behind historical events and processes.</w:t>
      </w:r>
    </w:p>
    <w:p w:rsidR="00B22AED" w:rsidRDefault="00B22AED" w:rsidP="00362540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341ECC">
        <w:rPr>
          <w:rFonts w:ascii="Times New Roman" w:hAnsi="Times New Roman" w:cs="Times New Roman"/>
          <w:sz w:val="24"/>
          <w:szCs w:val="24"/>
        </w:rPr>
        <w:t xml:space="preserve">To introduce students with </w:t>
      </w:r>
      <w:r w:rsidR="00A04F4A">
        <w:rPr>
          <w:rFonts w:ascii="Times New Roman" w:hAnsi="Times New Roman" w:cs="Times New Roman"/>
          <w:sz w:val="24"/>
          <w:szCs w:val="24"/>
        </w:rPr>
        <w:t>historical debates and different trends in history</w:t>
      </w:r>
    </w:p>
    <w:p w:rsidR="00B22AED" w:rsidRPr="00341ECC" w:rsidRDefault="00362540" w:rsidP="00362540">
      <w:pPr>
        <w:pStyle w:val="ListParagraph"/>
        <w:numPr>
          <w:ilvl w:val="0"/>
          <w:numId w:val="38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22AED">
        <w:rPr>
          <w:rFonts w:ascii="Times New Roman" w:hAnsi="Times New Roman" w:cs="Times New Roman"/>
          <w:sz w:val="24"/>
          <w:szCs w:val="24"/>
        </w:rPr>
        <w:t>encourage critical analysis of historical and contemporary events</w:t>
      </w:r>
      <w:r w:rsidR="00A04F4A">
        <w:rPr>
          <w:rFonts w:ascii="Times New Roman" w:hAnsi="Times New Roman" w:cs="Times New Roman"/>
          <w:sz w:val="24"/>
          <w:szCs w:val="24"/>
        </w:rPr>
        <w:t>, process, civilizations, cultures, nationalism, ideas and institutions</w:t>
      </w:r>
    </w:p>
    <w:p w:rsidR="00510C9D" w:rsidRPr="00B22AED" w:rsidRDefault="00510C9D" w:rsidP="00B22AED">
      <w:pPr>
        <w:rPr>
          <w:rFonts w:ascii="Times New Roman" w:hAnsi="Times New Roman" w:cs="Times New Roman"/>
          <w:sz w:val="28"/>
          <w:szCs w:val="28"/>
        </w:rPr>
      </w:pPr>
    </w:p>
    <w:p w:rsidR="00510C9D" w:rsidRPr="00510C9D" w:rsidRDefault="00510C9D" w:rsidP="00510C9D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10C9D">
        <w:rPr>
          <w:rFonts w:ascii="Times New Roman" w:hAnsi="Times New Roman" w:cs="Times New Roman"/>
          <w:b/>
          <w:bCs/>
          <w:i/>
          <w:sz w:val="32"/>
          <w:szCs w:val="32"/>
        </w:rPr>
        <w:t>PROGRAMME OUTCOME</w:t>
      </w:r>
    </w:p>
    <w:p w:rsidR="00510C9D" w:rsidRPr="00341ECC" w:rsidRDefault="00510C9D" w:rsidP="00510C9D">
      <w:pPr>
        <w:rPr>
          <w:rFonts w:ascii="Times New Roman" w:hAnsi="Times New Roman" w:cs="Times New Roman"/>
          <w:sz w:val="24"/>
          <w:szCs w:val="24"/>
        </w:rPr>
      </w:pPr>
    </w:p>
    <w:p w:rsidR="00B22AED" w:rsidRDefault="00B22AED" w:rsidP="00362540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A04F4A">
        <w:rPr>
          <w:rFonts w:ascii="Times New Roman" w:hAnsi="Times New Roman" w:cs="Times New Roman"/>
          <w:sz w:val="24"/>
          <w:szCs w:val="24"/>
        </w:rPr>
        <w:t>illustrate various</w:t>
      </w:r>
      <w:r w:rsidRPr="00341ECC">
        <w:rPr>
          <w:rFonts w:ascii="Times New Roman" w:hAnsi="Times New Roman" w:cs="Times New Roman"/>
          <w:sz w:val="24"/>
          <w:szCs w:val="24"/>
        </w:rPr>
        <w:t xml:space="preserve"> phase of human evolutions </w:t>
      </w:r>
      <w:r w:rsidR="00A04F4A">
        <w:rPr>
          <w:rFonts w:ascii="Times New Roman" w:hAnsi="Times New Roman" w:cs="Times New Roman"/>
          <w:sz w:val="24"/>
          <w:szCs w:val="24"/>
        </w:rPr>
        <w:t xml:space="preserve"> in the context of time and space</w:t>
      </w:r>
    </w:p>
    <w:p w:rsidR="00B22AED" w:rsidRPr="00341ECC" w:rsidRDefault="00B22AED" w:rsidP="00362540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explain </w:t>
      </w:r>
      <w:r w:rsidRPr="00341ECC">
        <w:rPr>
          <w:rFonts w:ascii="Times New Roman" w:hAnsi="Times New Roman" w:cs="Times New Roman"/>
          <w:sz w:val="24"/>
          <w:szCs w:val="24"/>
        </w:rPr>
        <w:t xml:space="preserve">debates related to the </w:t>
      </w:r>
      <w:r>
        <w:rPr>
          <w:rFonts w:ascii="Times New Roman" w:hAnsi="Times New Roman" w:cs="Times New Roman"/>
          <w:sz w:val="24"/>
          <w:szCs w:val="24"/>
        </w:rPr>
        <w:t>Indian</w:t>
      </w:r>
      <w:r w:rsidR="00A04F4A">
        <w:rPr>
          <w:rFonts w:ascii="Times New Roman" w:hAnsi="Times New Roman" w:cs="Times New Roman"/>
          <w:sz w:val="24"/>
          <w:szCs w:val="24"/>
        </w:rPr>
        <w:t xml:space="preserve"> history and world </w:t>
      </w:r>
      <w:r>
        <w:rPr>
          <w:rFonts w:ascii="Times New Roman" w:hAnsi="Times New Roman" w:cs="Times New Roman"/>
          <w:sz w:val="24"/>
          <w:szCs w:val="24"/>
        </w:rPr>
        <w:t>history</w:t>
      </w:r>
      <w:r w:rsidR="00A04F4A">
        <w:rPr>
          <w:rFonts w:ascii="Times New Roman" w:hAnsi="Times New Roman" w:cs="Times New Roman"/>
          <w:sz w:val="24"/>
          <w:szCs w:val="24"/>
        </w:rPr>
        <w:t xml:space="preserve"> as well as historiographical trends</w:t>
      </w:r>
      <w:r w:rsidRPr="00341ECC">
        <w:rPr>
          <w:rFonts w:ascii="Times New Roman" w:hAnsi="Times New Roman" w:cs="Times New Roman"/>
          <w:sz w:val="24"/>
          <w:szCs w:val="24"/>
        </w:rPr>
        <w:t>.</w:t>
      </w:r>
    </w:p>
    <w:p w:rsidR="00B22AED" w:rsidRDefault="00B22AED" w:rsidP="00362540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341ECC">
        <w:rPr>
          <w:rFonts w:ascii="Times New Roman" w:hAnsi="Times New Roman" w:cs="Times New Roman"/>
          <w:sz w:val="24"/>
          <w:szCs w:val="24"/>
        </w:rPr>
        <w:t xml:space="preserve">equipped with reasoning skills to understand events and </w:t>
      </w:r>
      <w:r>
        <w:rPr>
          <w:rFonts w:ascii="Times New Roman" w:hAnsi="Times New Roman" w:cs="Times New Roman"/>
          <w:sz w:val="24"/>
          <w:szCs w:val="24"/>
        </w:rPr>
        <w:t>processes in historical period</w:t>
      </w:r>
    </w:p>
    <w:p w:rsidR="00B22AED" w:rsidRDefault="00B22AED" w:rsidP="00362540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 </w:t>
      </w:r>
      <w:bookmarkStart w:id="0" w:name="_GoBack"/>
      <w:bookmarkEnd w:id="0"/>
      <w:r w:rsidRPr="00341ECC">
        <w:rPr>
          <w:rFonts w:ascii="Times New Roman" w:hAnsi="Times New Roman" w:cs="Times New Roman"/>
          <w:sz w:val="24"/>
          <w:szCs w:val="24"/>
        </w:rPr>
        <w:t>interpret the events and processes in contemporary period.</w:t>
      </w:r>
    </w:p>
    <w:p w:rsidR="00B22AED" w:rsidRPr="000A79D6" w:rsidRDefault="00B22AED" w:rsidP="00362540">
      <w:pPr>
        <w:pStyle w:val="ListParagraph"/>
        <w:numPr>
          <w:ilvl w:val="0"/>
          <w:numId w:val="3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critically analyze</w:t>
      </w:r>
      <w:r w:rsidRPr="000A79D6">
        <w:rPr>
          <w:rFonts w:ascii="Times New Roman" w:hAnsi="Times New Roman" w:cs="Times New Roman"/>
          <w:sz w:val="24"/>
          <w:szCs w:val="24"/>
        </w:rPr>
        <w:t xml:space="preserve"> evolut</w:t>
      </w:r>
      <w:r>
        <w:rPr>
          <w:rFonts w:ascii="Times New Roman" w:hAnsi="Times New Roman" w:cs="Times New Roman"/>
          <w:sz w:val="24"/>
          <w:szCs w:val="24"/>
        </w:rPr>
        <w:t xml:space="preserve">ions of Civilizations, Cultures, </w:t>
      </w:r>
      <w:r w:rsidRPr="000A79D6">
        <w:rPr>
          <w:rFonts w:ascii="Times New Roman" w:hAnsi="Times New Roman" w:cs="Times New Roman"/>
          <w:sz w:val="24"/>
          <w:szCs w:val="24"/>
        </w:rPr>
        <w:t>Ideas and Institutions with developed understanding of ‘Global’ to ‘Local’ History.</w:t>
      </w:r>
    </w:p>
    <w:p w:rsidR="00510C9D" w:rsidRDefault="00510C9D" w:rsidP="0038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C9D" w:rsidRDefault="00510C9D" w:rsidP="0038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C9D" w:rsidRDefault="00510C9D" w:rsidP="0038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C9D" w:rsidRDefault="00510C9D" w:rsidP="0038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C9D" w:rsidRDefault="00510C9D" w:rsidP="0038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0C9D" w:rsidRDefault="00510C9D" w:rsidP="00510C9D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10C9D" w:rsidRPr="00D04676" w:rsidRDefault="00510C9D" w:rsidP="00510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76">
        <w:rPr>
          <w:rFonts w:ascii="Times New Roman" w:hAnsi="Times New Roman" w:cs="Times New Roman"/>
          <w:b/>
          <w:bCs/>
          <w:sz w:val="24"/>
          <w:szCs w:val="24"/>
        </w:rPr>
        <w:lastRenderedPageBreak/>
        <w:t>CENTRE FOR DISTANCE EDUCATION</w:t>
      </w:r>
    </w:p>
    <w:p w:rsidR="00510C9D" w:rsidRPr="00D04676" w:rsidRDefault="00510C9D" w:rsidP="00510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04676">
        <w:rPr>
          <w:rFonts w:ascii="Times New Roman" w:hAnsi="Times New Roman" w:cs="Times New Roman"/>
          <w:b/>
          <w:bCs/>
          <w:sz w:val="24"/>
          <w:szCs w:val="24"/>
        </w:rPr>
        <w:t xml:space="preserve">SHIVAJI UNIVERSITY, KOLHAPUR </w:t>
      </w:r>
    </w:p>
    <w:p w:rsidR="00510C9D" w:rsidRDefault="00510C9D" w:rsidP="00510C9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MASTER</w:t>
      </w:r>
      <w:r w:rsidRPr="009733A5">
        <w:rPr>
          <w:rFonts w:ascii="Times New Roman" w:hAnsi="Times New Roman" w:cs="Times New Roman"/>
          <w:b/>
          <w:bCs/>
          <w:sz w:val="24"/>
          <w:szCs w:val="24"/>
        </w:rPr>
        <w:t xml:space="preserve"> OF ARTS - 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(MA I)</w:t>
      </w:r>
      <w:r w:rsidR="00290DC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290DCA" w:rsidRPr="00342604">
        <w:rPr>
          <w:rFonts w:ascii="Times New Roman" w:hAnsi="Times New Roman" w:cs="Times New Roman"/>
          <w:b/>
          <w:bCs/>
          <w:sz w:val="24"/>
          <w:szCs w:val="24"/>
        </w:rPr>
        <w:t>HISTORY</w:t>
      </w:r>
      <w:r w:rsidR="00342604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384A9E" w:rsidRPr="00D04676" w:rsidRDefault="00384A9E" w:rsidP="00384A9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3A5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–I</w:t>
      </w:r>
    </w:p>
    <w:tbl>
      <w:tblPr>
        <w:tblStyle w:val="TableGrid"/>
        <w:tblW w:w="0" w:type="auto"/>
        <w:tblLook w:val="04A0"/>
      </w:tblPr>
      <w:tblGrid>
        <w:gridCol w:w="1458"/>
        <w:gridCol w:w="3150"/>
        <w:gridCol w:w="4742"/>
      </w:tblGrid>
      <w:tr w:rsidR="00384A9E" w:rsidRPr="0036052F" w:rsidTr="0065412B">
        <w:trPr>
          <w:trHeight w:val="440"/>
        </w:trPr>
        <w:tc>
          <w:tcPr>
            <w:tcW w:w="1458" w:type="dxa"/>
          </w:tcPr>
          <w:p w:rsidR="00384A9E" w:rsidRPr="001B1D74" w:rsidRDefault="00384A9E" w:rsidP="00232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CODE</w:t>
            </w:r>
          </w:p>
        </w:tc>
        <w:tc>
          <w:tcPr>
            <w:tcW w:w="3150" w:type="dxa"/>
          </w:tcPr>
          <w:p w:rsidR="00384A9E" w:rsidRPr="001B1D74" w:rsidRDefault="00384A9E" w:rsidP="00232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TITLE</w:t>
            </w:r>
          </w:p>
        </w:tc>
        <w:tc>
          <w:tcPr>
            <w:tcW w:w="4742" w:type="dxa"/>
          </w:tcPr>
          <w:p w:rsidR="00384A9E" w:rsidRPr="001B1D74" w:rsidRDefault="00384A9E" w:rsidP="00232CB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COURSE  OUTCOME</w:t>
            </w:r>
          </w:p>
        </w:tc>
      </w:tr>
      <w:tr w:rsidR="00384A9E" w:rsidRPr="00A97BAC" w:rsidTr="00A5444C">
        <w:trPr>
          <w:trHeight w:val="197"/>
        </w:trPr>
        <w:tc>
          <w:tcPr>
            <w:tcW w:w="9350" w:type="dxa"/>
            <w:gridSpan w:val="3"/>
          </w:tcPr>
          <w:p w:rsidR="00384A9E" w:rsidRPr="001B1D74" w:rsidRDefault="001B1D74" w:rsidP="001B1D7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CORE COURSES/ </w:t>
            </w:r>
            <w:r w:rsidR="00384A9E" w:rsidRPr="001B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COMPULSORY PAPERS</w:t>
            </w:r>
          </w:p>
        </w:tc>
      </w:tr>
      <w:tr w:rsidR="00384A9E" w:rsidRPr="00A97BAC" w:rsidTr="0065412B">
        <w:tc>
          <w:tcPr>
            <w:tcW w:w="1458" w:type="dxa"/>
          </w:tcPr>
          <w:p w:rsidR="00384A9E" w:rsidRPr="0036052F" w:rsidRDefault="00384A9E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HIST-101</w:t>
            </w:r>
          </w:p>
        </w:tc>
        <w:tc>
          <w:tcPr>
            <w:tcW w:w="3150" w:type="dxa"/>
          </w:tcPr>
          <w:p w:rsidR="00384A9E" w:rsidRPr="00E84F26" w:rsidRDefault="00384A9E" w:rsidP="00A54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Early India (from the beginning to 3</w:t>
            </w:r>
            <w:r w:rsidRPr="00932E79">
              <w:rPr>
                <w:rFonts w:ascii="Times New Roman" w:hAnsi="Times New Roman" w:cs="Times New Roman"/>
                <w:b/>
                <w:bCs/>
                <w:vertAlign w:val="superscript"/>
              </w:rPr>
              <w:t>rd</w:t>
            </w:r>
            <w:r w:rsidRPr="00E84F26">
              <w:rPr>
                <w:rFonts w:ascii="Times New Roman" w:hAnsi="Times New Roman" w:cs="Times New Roman"/>
                <w:b/>
                <w:bCs/>
              </w:rPr>
              <w:t xml:space="preserve"> Century</w:t>
            </w:r>
            <w:r w:rsidR="00932E79">
              <w:rPr>
                <w:rFonts w:ascii="Times New Roman" w:hAnsi="Times New Roman" w:cs="Times New Roman"/>
                <w:b/>
                <w:bCs/>
              </w:rPr>
              <w:t xml:space="preserve"> B</w:t>
            </w:r>
            <w:r w:rsidRPr="00E84F26">
              <w:rPr>
                <w:rFonts w:ascii="Times New Roman" w:hAnsi="Times New Roman" w:cs="Times New Roman"/>
                <w:b/>
                <w:bCs/>
              </w:rPr>
              <w:t>C)</w:t>
            </w:r>
          </w:p>
        </w:tc>
        <w:tc>
          <w:tcPr>
            <w:tcW w:w="4742" w:type="dxa"/>
          </w:tcPr>
          <w:p w:rsidR="00033FCF" w:rsidRPr="0036052F" w:rsidRDefault="00033FCF" w:rsidP="00033F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033FCF" w:rsidRDefault="00033FCF" w:rsidP="007E0913">
            <w:pPr>
              <w:pStyle w:val="ListParagraph"/>
              <w:ind w:left="252" w:hanging="270"/>
              <w:rPr>
                <w:rFonts w:ascii="Times New Roman" w:hAnsi="Times New Roman" w:cs="Times New Roman"/>
              </w:rPr>
            </w:pPr>
          </w:p>
          <w:p w:rsidR="00384A9E" w:rsidRPr="00E84F26" w:rsidRDefault="00E85E85" w:rsidP="007E0913">
            <w:pPr>
              <w:pStyle w:val="ListParagraph"/>
              <w:numPr>
                <w:ilvl w:val="0"/>
                <w:numId w:val="21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outlinep</w:t>
            </w:r>
            <w:r w:rsidR="00384A9E" w:rsidRPr="00E84F26">
              <w:rPr>
                <w:rFonts w:ascii="Times New Roman" w:hAnsi="Times New Roman" w:cs="Times New Roman"/>
              </w:rPr>
              <w:t xml:space="preserve">rehistoric to ancient Indian history. </w:t>
            </w:r>
          </w:p>
          <w:p w:rsidR="00384A9E" w:rsidRPr="00E84F26" w:rsidRDefault="00E85E85" w:rsidP="007E0913">
            <w:pPr>
              <w:pStyle w:val="ListParagraph"/>
              <w:numPr>
                <w:ilvl w:val="0"/>
                <w:numId w:val="21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examine </w:t>
            </w:r>
            <w:r w:rsidR="00384A9E" w:rsidRPr="00E84F26">
              <w:rPr>
                <w:rFonts w:ascii="Times New Roman" w:hAnsi="Times New Roman" w:cs="Times New Roman"/>
              </w:rPr>
              <w:t xml:space="preserve"> process of human evolution in Indian Subcontinent </w:t>
            </w:r>
          </w:p>
          <w:p w:rsidR="00384A9E" w:rsidRPr="00E84F26" w:rsidRDefault="00E85E85" w:rsidP="007E0913">
            <w:pPr>
              <w:pStyle w:val="ListParagraph"/>
              <w:numPr>
                <w:ilvl w:val="0"/>
                <w:numId w:val="21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 </w:t>
            </w:r>
            <w:r w:rsidR="00384A9E" w:rsidRPr="00E84F26">
              <w:rPr>
                <w:rFonts w:ascii="Times New Roman" w:hAnsi="Times New Roman" w:cs="Times New Roman"/>
              </w:rPr>
              <w:t xml:space="preserve">rise and fall of Indus Valley Civilization, socio-political changes in Vedic period. </w:t>
            </w:r>
          </w:p>
          <w:p w:rsidR="00384A9E" w:rsidRDefault="00E85E85" w:rsidP="007E0913">
            <w:pPr>
              <w:pStyle w:val="ListParagraph"/>
              <w:numPr>
                <w:ilvl w:val="0"/>
                <w:numId w:val="21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 </w:t>
            </w:r>
            <w:r w:rsidR="00384A9E" w:rsidRPr="00E84F26">
              <w:rPr>
                <w:rFonts w:ascii="Times New Roman" w:hAnsi="Times New Roman" w:cs="Times New Roman"/>
              </w:rPr>
              <w:t>rise of Mahajanpadas, Urbanization and rise of different religions and empires.</w:t>
            </w:r>
          </w:p>
          <w:p w:rsidR="00384A9E" w:rsidRPr="00A5444C" w:rsidRDefault="00E85E85" w:rsidP="00A5444C">
            <w:pPr>
              <w:pStyle w:val="ListParagraph"/>
              <w:numPr>
                <w:ilvl w:val="0"/>
                <w:numId w:val="21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 development of political-social-economical structures in early India</w:t>
            </w:r>
          </w:p>
        </w:tc>
      </w:tr>
      <w:tr w:rsidR="00384A9E" w:rsidRPr="00A97BAC" w:rsidTr="0065412B">
        <w:tc>
          <w:tcPr>
            <w:tcW w:w="1458" w:type="dxa"/>
          </w:tcPr>
          <w:p w:rsidR="00384A9E" w:rsidRPr="0036052F" w:rsidRDefault="00384A9E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HIST- 102</w:t>
            </w:r>
          </w:p>
        </w:tc>
        <w:tc>
          <w:tcPr>
            <w:tcW w:w="3150" w:type="dxa"/>
          </w:tcPr>
          <w:p w:rsidR="00384A9E" w:rsidRPr="00E84F26" w:rsidRDefault="00384A9E" w:rsidP="00A54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Aspects of Medieval Indian History (1206-1750)</w:t>
            </w:r>
          </w:p>
        </w:tc>
        <w:tc>
          <w:tcPr>
            <w:tcW w:w="4742" w:type="dxa"/>
          </w:tcPr>
          <w:p w:rsidR="00033FCF" w:rsidRPr="0036052F" w:rsidRDefault="00033FCF" w:rsidP="00033F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033FCF" w:rsidRDefault="00033FCF" w:rsidP="00033FCF">
            <w:pPr>
              <w:pStyle w:val="ListParagraph"/>
              <w:ind w:left="252"/>
              <w:rPr>
                <w:rFonts w:ascii="Times New Roman" w:hAnsi="Times New Roman" w:cs="Times New Roman"/>
              </w:rPr>
            </w:pPr>
          </w:p>
          <w:p w:rsidR="00384A9E" w:rsidRPr="00E84F26" w:rsidRDefault="00E85E85" w:rsidP="00AD3BB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demonstrate knowledge of  sources</w:t>
            </w:r>
            <w:r w:rsidR="00384A9E" w:rsidRPr="00E84F26">
              <w:rPr>
                <w:rFonts w:ascii="Times New Roman" w:hAnsi="Times New Roman" w:cs="Times New Roman"/>
              </w:rPr>
              <w:t xml:space="preserve"> and historiography of Medieval Indian History. </w:t>
            </w:r>
          </w:p>
          <w:p w:rsidR="00384A9E" w:rsidRPr="00E84F26" w:rsidRDefault="00E85E85" w:rsidP="00AD3BB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</w:t>
            </w:r>
            <w:r w:rsidRPr="00E84F26">
              <w:rPr>
                <w:rFonts w:ascii="Times New Roman" w:hAnsi="Times New Roman" w:cs="Times New Roman"/>
              </w:rPr>
              <w:t>aspects</w:t>
            </w:r>
            <w:r w:rsidR="00384A9E" w:rsidRPr="00E84F26">
              <w:rPr>
                <w:rFonts w:ascii="Times New Roman" w:hAnsi="Times New Roman" w:cs="Times New Roman"/>
              </w:rPr>
              <w:t xml:space="preserve"> of social-political and economic changes taken place under Delhi Sultanate.</w:t>
            </w:r>
          </w:p>
          <w:p w:rsidR="00384A9E" w:rsidRPr="00E84F26" w:rsidRDefault="00E85E85" w:rsidP="00AD3BB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</w:t>
            </w:r>
            <w:r w:rsidRPr="00E84F26">
              <w:rPr>
                <w:rFonts w:ascii="Times New Roman" w:hAnsi="Times New Roman" w:cs="Times New Roman"/>
              </w:rPr>
              <w:t>aspects</w:t>
            </w:r>
            <w:r w:rsidR="00384A9E" w:rsidRPr="00E84F26">
              <w:rPr>
                <w:rFonts w:ascii="Times New Roman" w:hAnsi="Times New Roman" w:cs="Times New Roman"/>
              </w:rPr>
              <w:t xml:space="preserve"> of political, economical and cultural changes taken place under Delhi Sultanate.</w:t>
            </w:r>
          </w:p>
          <w:p w:rsidR="00384A9E" w:rsidRDefault="00E85E85" w:rsidP="00AD3BB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 </w:t>
            </w:r>
            <w:r w:rsidR="00384A9E" w:rsidRPr="00E84F26">
              <w:rPr>
                <w:rFonts w:ascii="Times New Roman" w:hAnsi="Times New Roman" w:cs="Times New Roman"/>
              </w:rPr>
              <w:t>nature of Vijaynag</w:t>
            </w:r>
            <w:r w:rsidR="00AE272A">
              <w:rPr>
                <w:rFonts w:ascii="Times New Roman" w:hAnsi="Times New Roman" w:cs="Times New Roman"/>
              </w:rPr>
              <w:t xml:space="preserve">ar State as well as its economy, </w:t>
            </w:r>
            <w:r w:rsidR="00384A9E" w:rsidRPr="00E84F26">
              <w:rPr>
                <w:rFonts w:ascii="Times New Roman" w:hAnsi="Times New Roman" w:cs="Times New Roman"/>
              </w:rPr>
              <w:t>trade</w:t>
            </w:r>
            <w:r w:rsidR="00AE272A">
              <w:rPr>
                <w:rFonts w:ascii="Times New Roman" w:hAnsi="Times New Roman" w:cs="Times New Roman"/>
              </w:rPr>
              <w:t>, arts and architecture</w:t>
            </w:r>
            <w:r w:rsidR="00384A9E" w:rsidRPr="00E84F26">
              <w:rPr>
                <w:rFonts w:ascii="Times New Roman" w:hAnsi="Times New Roman" w:cs="Times New Roman"/>
              </w:rPr>
              <w:t>.</w:t>
            </w:r>
          </w:p>
          <w:p w:rsidR="00384A9E" w:rsidRPr="00A5444C" w:rsidRDefault="00AE272A" w:rsidP="00A5444C">
            <w:pPr>
              <w:pStyle w:val="ListParagraph"/>
              <w:numPr>
                <w:ilvl w:val="0"/>
                <w:numId w:val="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theorize development of socio-political-economical aspects in Medieval India</w:t>
            </w:r>
          </w:p>
        </w:tc>
      </w:tr>
      <w:tr w:rsidR="00253F19" w:rsidRPr="00A97BAC" w:rsidTr="00C96ECE">
        <w:tc>
          <w:tcPr>
            <w:tcW w:w="9350" w:type="dxa"/>
            <w:gridSpan w:val="3"/>
          </w:tcPr>
          <w:p w:rsidR="00253F19" w:rsidRPr="001B1D74" w:rsidRDefault="001B1D74" w:rsidP="001B1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ELECTIVE COURSES/ OPTIONAL PAPERS</w:t>
            </w:r>
          </w:p>
        </w:tc>
      </w:tr>
      <w:tr w:rsidR="00384A9E" w:rsidRPr="00A97BAC" w:rsidTr="0065412B">
        <w:tc>
          <w:tcPr>
            <w:tcW w:w="1458" w:type="dxa"/>
          </w:tcPr>
          <w:p w:rsidR="00384A9E" w:rsidRPr="0036052F" w:rsidRDefault="00384A9E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HIST - 106</w:t>
            </w:r>
          </w:p>
        </w:tc>
        <w:tc>
          <w:tcPr>
            <w:tcW w:w="3150" w:type="dxa"/>
          </w:tcPr>
          <w:p w:rsidR="00384A9E" w:rsidRPr="00E84F26" w:rsidRDefault="00FA4972" w:rsidP="00A54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Legacy of the Marathas</w:t>
            </w:r>
          </w:p>
        </w:tc>
        <w:tc>
          <w:tcPr>
            <w:tcW w:w="4742" w:type="dxa"/>
          </w:tcPr>
          <w:p w:rsidR="00033FCF" w:rsidRPr="0036052F" w:rsidRDefault="00033FCF" w:rsidP="00033F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033FCF" w:rsidRDefault="00033FCF" w:rsidP="00033FCF">
            <w:pPr>
              <w:pStyle w:val="ListParagraph"/>
              <w:ind w:left="252"/>
              <w:rPr>
                <w:rFonts w:ascii="Times New Roman" w:hAnsi="Times New Roman" w:cs="Times New Roman"/>
              </w:rPr>
            </w:pPr>
          </w:p>
          <w:p w:rsidR="00FA4972" w:rsidRPr="00E84F26" w:rsidRDefault="00AE272A" w:rsidP="00033FCF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</w:t>
            </w:r>
            <w:r w:rsidR="00FA4972" w:rsidRPr="00E84F26">
              <w:rPr>
                <w:rFonts w:ascii="Times New Roman" w:hAnsi="Times New Roman" w:cs="Times New Roman"/>
              </w:rPr>
              <w:t xml:space="preserve"> political legacy of Chh. ShivajiMaharaj, his Management principals.</w:t>
            </w:r>
          </w:p>
          <w:p w:rsidR="00FA4972" w:rsidRPr="00E84F26" w:rsidRDefault="00AE272A" w:rsidP="00033FCF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</w:t>
            </w:r>
            <w:r w:rsidR="00FA4972" w:rsidRPr="00E84F26">
              <w:rPr>
                <w:rFonts w:ascii="Times New Roman" w:hAnsi="Times New Roman" w:cs="Times New Roman"/>
              </w:rPr>
              <w:t xml:space="preserve"> Maratha historiography and rise of nationalism.</w:t>
            </w:r>
          </w:p>
          <w:p w:rsidR="00FA4972" w:rsidRPr="00E84F26" w:rsidRDefault="002F67B1" w:rsidP="00033FCF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survey socio</w:t>
            </w:r>
            <w:r w:rsidR="00FA4972" w:rsidRPr="00E84F26">
              <w:rPr>
                <w:rFonts w:ascii="Times New Roman" w:hAnsi="Times New Roman" w:cs="Times New Roman"/>
              </w:rPr>
              <w:t xml:space="preserve">-cultural-religious life during Maratha period. </w:t>
            </w:r>
          </w:p>
          <w:p w:rsidR="002F67B1" w:rsidRDefault="00AE272A" w:rsidP="00033FCF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</w:t>
            </w:r>
            <w:r w:rsidR="00FA4972" w:rsidRPr="00E84F26">
              <w:rPr>
                <w:rFonts w:ascii="Times New Roman" w:hAnsi="Times New Roman" w:cs="Times New Roman"/>
              </w:rPr>
              <w:t xml:space="preserve"> cultural legacy of Maratha period in the form of performing arts, art</w:t>
            </w:r>
            <w:r w:rsidR="002F67B1">
              <w:rPr>
                <w:rFonts w:ascii="Times New Roman" w:hAnsi="Times New Roman" w:cs="Times New Roman"/>
              </w:rPr>
              <w:t xml:space="preserve"> and architecture and monuments</w:t>
            </w:r>
          </w:p>
          <w:p w:rsidR="00FA4972" w:rsidRPr="00E84F26" w:rsidRDefault="002F67B1" w:rsidP="00033FCF">
            <w:pPr>
              <w:pStyle w:val="ListParagraph"/>
              <w:numPr>
                <w:ilvl w:val="0"/>
                <w:numId w:val="2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formulate impact of legacy of Marathas on contemporary Maharashtra</w:t>
            </w:r>
          </w:p>
          <w:p w:rsidR="00384A9E" w:rsidRPr="00A97BAC" w:rsidRDefault="00384A9E" w:rsidP="00AD3BBC">
            <w:pPr>
              <w:pStyle w:val="ListParagraph"/>
              <w:ind w:left="252" w:hanging="252"/>
              <w:rPr>
                <w:rFonts w:ascii="Times New Roman" w:hAnsi="Times New Roman" w:cs="Times New Roman"/>
              </w:rPr>
            </w:pPr>
          </w:p>
        </w:tc>
      </w:tr>
      <w:tr w:rsidR="00384A9E" w:rsidRPr="00A97BAC" w:rsidTr="0065412B">
        <w:tc>
          <w:tcPr>
            <w:tcW w:w="1458" w:type="dxa"/>
          </w:tcPr>
          <w:p w:rsidR="00384A9E" w:rsidRPr="00384A9E" w:rsidRDefault="00384A9E" w:rsidP="00384A9E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384A9E">
              <w:rPr>
                <w:rFonts w:ascii="Times New Roman" w:hAnsi="Times New Roman" w:cs="Times New Roman"/>
                <w:b/>
                <w:bCs/>
                <w:szCs w:val="22"/>
              </w:rPr>
              <w:lastRenderedPageBreak/>
              <w:t xml:space="preserve">HIST </w:t>
            </w:r>
            <w:r>
              <w:rPr>
                <w:rFonts w:ascii="Times New Roman" w:hAnsi="Times New Roman" w:cs="Times New Roman"/>
                <w:b/>
                <w:bCs/>
                <w:szCs w:val="22"/>
              </w:rPr>
              <w:t xml:space="preserve">- </w:t>
            </w:r>
            <w:r w:rsidRPr="00384A9E">
              <w:rPr>
                <w:rFonts w:ascii="Times New Roman" w:hAnsi="Times New Roman" w:cs="Times New Roman"/>
                <w:b/>
                <w:bCs/>
                <w:szCs w:val="22"/>
              </w:rPr>
              <w:t>108</w:t>
            </w:r>
          </w:p>
        </w:tc>
        <w:tc>
          <w:tcPr>
            <w:tcW w:w="3150" w:type="dxa"/>
          </w:tcPr>
          <w:p w:rsidR="00384A9E" w:rsidRPr="00E84F26" w:rsidRDefault="00FA4972" w:rsidP="00A54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Rise of Nationalism in India (1858-1905)</w:t>
            </w:r>
          </w:p>
        </w:tc>
        <w:tc>
          <w:tcPr>
            <w:tcW w:w="4742" w:type="dxa"/>
          </w:tcPr>
          <w:p w:rsidR="00AE272A" w:rsidRPr="00033FCF" w:rsidRDefault="00AE272A" w:rsidP="00033F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To enable the Student to</w:t>
            </w:r>
          </w:p>
          <w:p w:rsidR="00FA4972" w:rsidRPr="00E84F26" w:rsidRDefault="002F67B1" w:rsidP="007E0913">
            <w:pPr>
              <w:pStyle w:val="ListParagraph"/>
              <w:numPr>
                <w:ilvl w:val="0"/>
                <w:numId w:val="2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summarize</w:t>
            </w:r>
            <w:r w:rsidR="00FA4972" w:rsidRPr="00E84F26">
              <w:rPr>
                <w:rFonts w:ascii="Times New Roman" w:hAnsi="Times New Roman" w:cs="Times New Roman"/>
              </w:rPr>
              <w:t xml:space="preserve"> concept of nationalism.</w:t>
            </w:r>
          </w:p>
          <w:p w:rsidR="00FA4972" w:rsidRPr="00E84F26" w:rsidRDefault="002F67B1" w:rsidP="007E0913">
            <w:pPr>
              <w:pStyle w:val="ListParagraph"/>
              <w:numPr>
                <w:ilvl w:val="0"/>
                <w:numId w:val="2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</w:t>
            </w:r>
            <w:r w:rsidR="00FA4972" w:rsidRPr="00E84F26">
              <w:rPr>
                <w:rFonts w:ascii="Times New Roman" w:hAnsi="Times New Roman" w:cs="Times New Roman"/>
              </w:rPr>
              <w:t xml:space="preserve">  historiography  of Indian nationalism </w:t>
            </w:r>
          </w:p>
          <w:p w:rsidR="00FA4972" w:rsidRPr="00E84F26" w:rsidRDefault="002F67B1" w:rsidP="007E0913">
            <w:pPr>
              <w:pStyle w:val="ListParagraph"/>
              <w:numPr>
                <w:ilvl w:val="0"/>
                <w:numId w:val="2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</w:t>
            </w:r>
            <w:r w:rsidR="00FA4972" w:rsidRPr="00E84F26">
              <w:rPr>
                <w:rFonts w:ascii="Times New Roman" w:hAnsi="Times New Roman" w:cs="Times New Roman"/>
              </w:rPr>
              <w:t xml:space="preserve"> causes of rise of Indian Nationalism and its growth.</w:t>
            </w:r>
          </w:p>
          <w:p w:rsidR="00FA4972" w:rsidRPr="002F67B1" w:rsidRDefault="002F67B1" w:rsidP="007E0913">
            <w:pPr>
              <w:pStyle w:val="ListParagraph"/>
              <w:numPr>
                <w:ilvl w:val="0"/>
                <w:numId w:val="23"/>
              </w:numPr>
              <w:ind w:left="252" w:hanging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evaluate</w:t>
            </w:r>
            <w:r w:rsidR="00FA4972" w:rsidRPr="00E84F26">
              <w:rPr>
                <w:rFonts w:ascii="Times New Roman" w:hAnsi="Times New Roman" w:cs="Times New Roman"/>
              </w:rPr>
              <w:t xml:space="preserve"> formation of Indian National Congress and phases of Early Indian Nationalism</w:t>
            </w:r>
          </w:p>
          <w:p w:rsidR="002F67B1" w:rsidRPr="00E84F26" w:rsidRDefault="002F67B1" w:rsidP="007E0913">
            <w:pPr>
              <w:pStyle w:val="ListParagraph"/>
              <w:numPr>
                <w:ilvl w:val="0"/>
                <w:numId w:val="23"/>
              </w:numPr>
              <w:ind w:left="252" w:hanging="252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elaborate rise of nationalism and nationalist conciseness in Indian Subcontinent </w:t>
            </w:r>
          </w:p>
          <w:p w:rsidR="00384A9E" w:rsidRPr="00A97BAC" w:rsidRDefault="00384A9E" w:rsidP="00AD3BBC">
            <w:pPr>
              <w:pStyle w:val="ListParagraph"/>
              <w:ind w:left="252" w:hanging="252"/>
              <w:rPr>
                <w:rFonts w:ascii="Times New Roman" w:hAnsi="Times New Roman" w:cs="Times New Roman"/>
              </w:rPr>
            </w:pPr>
          </w:p>
        </w:tc>
      </w:tr>
      <w:tr w:rsidR="00384A9E" w:rsidRPr="00A97BAC" w:rsidTr="0065412B">
        <w:tc>
          <w:tcPr>
            <w:tcW w:w="1458" w:type="dxa"/>
          </w:tcPr>
          <w:p w:rsidR="00384A9E" w:rsidRPr="0036052F" w:rsidRDefault="00384A9E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HIST - 110</w:t>
            </w:r>
          </w:p>
        </w:tc>
        <w:tc>
          <w:tcPr>
            <w:tcW w:w="3150" w:type="dxa"/>
          </w:tcPr>
          <w:p w:rsidR="00384A9E" w:rsidRPr="00E84F26" w:rsidRDefault="00384A9E" w:rsidP="00A54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Making of 19th Century Maharashtra</w:t>
            </w:r>
          </w:p>
        </w:tc>
        <w:tc>
          <w:tcPr>
            <w:tcW w:w="4742" w:type="dxa"/>
          </w:tcPr>
          <w:p w:rsidR="00033FCF" w:rsidRPr="00846EC7" w:rsidRDefault="00033FCF" w:rsidP="00846EC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384A9E" w:rsidRPr="00E84F26" w:rsidRDefault="002F67B1" w:rsidP="007E0913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outline s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</w:rPr>
              <w:t>ocial and economical condition of 19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th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</w:rPr>
              <w:t xml:space="preserve"> century Maharashtra.</w:t>
            </w:r>
          </w:p>
          <w:p w:rsidR="00384A9E" w:rsidRPr="00E84F26" w:rsidRDefault="002F67B1" w:rsidP="007E0913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 xml:space="preserve">examine 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</w:rPr>
              <w:t xml:space="preserve"> British policy and administrative changes taken place in 19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th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</w:rPr>
              <w:t xml:space="preserve"> century colonial Maharashtra. </w:t>
            </w:r>
          </w:p>
          <w:p w:rsidR="00384A9E" w:rsidRPr="00E84F26" w:rsidRDefault="002F67B1" w:rsidP="007E0913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analyze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</w:rPr>
              <w:t xml:space="preserve"> social reform movements in 19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  <w:vertAlign w:val="superscript"/>
              </w:rPr>
              <w:t>th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</w:rPr>
              <w:t xml:space="preserve"> century Maharashtra.</w:t>
            </w:r>
          </w:p>
          <w:p w:rsidR="00384A9E" w:rsidRDefault="002F67B1" w:rsidP="007E0913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explain</w:t>
            </w:r>
            <w:r w:rsidR="00384A9E" w:rsidRPr="00E84F26">
              <w:rPr>
                <w:rFonts w:ascii="Times New Roman" w:hAnsi="Times New Roman" w:cs="Times New Roman"/>
                <w:sz w:val="24"/>
                <w:szCs w:val="22"/>
              </w:rPr>
              <w:t xml:space="preserve"> economical and agrarian changes, rise of modern indu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stry and working class movement</w:t>
            </w:r>
          </w:p>
          <w:p w:rsidR="00B32AC9" w:rsidRPr="00846EC7" w:rsidRDefault="002F67B1" w:rsidP="00846EC7">
            <w:pPr>
              <w:pStyle w:val="ListParagraph"/>
              <w:numPr>
                <w:ilvl w:val="0"/>
                <w:numId w:val="2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theorize the process of modernization of Maharas</w:t>
            </w:r>
            <w:r w:rsidR="00932E79">
              <w:rPr>
                <w:rFonts w:ascii="Times New Roman" w:hAnsi="Times New Roman" w:cs="Times New Roman"/>
                <w:sz w:val="24"/>
                <w:szCs w:val="22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trian Society</w:t>
            </w:r>
          </w:p>
        </w:tc>
      </w:tr>
    </w:tbl>
    <w:p w:rsidR="00846EC7" w:rsidRDefault="00846EC7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384A9E" w:rsidRDefault="00384A9E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9733A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–II</w:t>
      </w:r>
    </w:p>
    <w:p w:rsidR="00027AEA" w:rsidRDefault="00027AEA" w:rsidP="00846EC7">
      <w:pPr>
        <w:spacing w:after="0"/>
        <w:ind w:left="288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1463"/>
        <w:gridCol w:w="3150"/>
        <w:gridCol w:w="4922"/>
      </w:tblGrid>
      <w:tr w:rsidR="00FA4972" w:rsidRPr="0036052F" w:rsidTr="00846EC7">
        <w:trPr>
          <w:trHeight w:val="440"/>
        </w:trPr>
        <w:tc>
          <w:tcPr>
            <w:tcW w:w="1463" w:type="dxa"/>
            <w:vAlign w:val="center"/>
          </w:tcPr>
          <w:p w:rsidR="00FA4972" w:rsidRPr="0036052F" w:rsidRDefault="00FA4972" w:rsidP="00846E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150" w:type="dxa"/>
            <w:vAlign w:val="center"/>
          </w:tcPr>
          <w:p w:rsidR="00FA4972" w:rsidRPr="0036052F" w:rsidRDefault="00FA4972" w:rsidP="00846E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4922" w:type="dxa"/>
            <w:vAlign w:val="center"/>
          </w:tcPr>
          <w:p w:rsidR="00FA4972" w:rsidRPr="0036052F" w:rsidRDefault="00FA4972" w:rsidP="00846E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 OUTCOME</w:t>
            </w:r>
          </w:p>
        </w:tc>
      </w:tr>
      <w:tr w:rsidR="00FA4972" w:rsidRPr="00A97BAC" w:rsidTr="00846EC7">
        <w:trPr>
          <w:trHeight w:val="260"/>
        </w:trPr>
        <w:tc>
          <w:tcPr>
            <w:tcW w:w="9535" w:type="dxa"/>
            <w:gridSpan w:val="3"/>
            <w:vAlign w:val="center"/>
          </w:tcPr>
          <w:p w:rsidR="00FA4972" w:rsidRPr="001B1D74" w:rsidRDefault="00FA4972" w:rsidP="00846EC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84A9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(CORE COURSES)/ (COMPULSORY PAPERS)</w:t>
            </w:r>
          </w:p>
        </w:tc>
      </w:tr>
      <w:tr w:rsidR="00FA4972" w:rsidRPr="00A97BAC" w:rsidTr="00FA4972">
        <w:tc>
          <w:tcPr>
            <w:tcW w:w="1463" w:type="dxa"/>
          </w:tcPr>
          <w:p w:rsidR="00FA4972" w:rsidRPr="00E84F26" w:rsidRDefault="00FA4972" w:rsidP="00FA4972">
            <w:pPr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 xml:space="preserve">HIST- 201 </w:t>
            </w:r>
          </w:p>
          <w:p w:rsidR="00FA4972" w:rsidRPr="0036052F" w:rsidRDefault="00FA4972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:rsidR="00FA4972" w:rsidRPr="00E84F26" w:rsidRDefault="00253F19" w:rsidP="00A54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Institutions under the Marathas</w:t>
            </w:r>
          </w:p>
        </w:tc>
        <w:tc>
          <w:tcPr>
            <w:tcW w:w="4922" w:type="dxa"/>
          </w:tcPr>
          <w:p w:rsidR="00033FCF" w:rsidRPr="0036052F" w:rsidRDefault="00033FCF" w:rsidP="00033F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033FCF" w:rsidRDefault="00033FCF" w:rsidP="00033FCF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</w:p>
          <w:p w:rsidR="00FA4972" w:rsidRPr="00E84F26" w:rsidRDefault="00932E79" w:rsidP="007E0913">
            <w:pPr>
              <w:pStyle w:val="ListParagraph"/>
              <w:numPr>
                <w:ilvl w:val="0"/>
                <w:numId w:val="25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summarize </w:t>
            </w:r>
            <w:r w:rsidR="00FA4972" w:rsidRPr="00E84F26">
              <w:rPr>
                <w:rFonts w:ascii="Times New Roman" w:hAnsi="Times New Roman" w:cs="Times New Roman"/>
              </w:rPr>
              <w:t xml:space="preserve">concepts and nature of Maratha State and kingship. </w:t>
            </w:r>
          </w:p>
          <w:p w:rsidR="00033FCF" w:rsidRDefault="00932E79" w:rsidP="007E0913">
            <w:pPr>
              <w:pStyle w:val="ListParagraph"/>
              <w:numPr>
                <w:ilvl w:val="0"/>
                <w:numId w:val="25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</w:t>
            </w:r>
            <w:r w:rsidR="00FA4972" w:rsidRPr="00E84F26">
              <w:rPr>
                <w:rFonts w:ascii="Times New Roman" w:hAnsi="Times New Roman" w:cs="Times New Roman"/>
              </w:rPr>
              <w:t>administrative institutes  of Maratha period</w:t>
            </w:r>
          </w:p>
          <w:p w:rsidR="00FA4972" w:rsidRDefault="00932E79" w:rsidP="007E0913">
            <w:pPr>
              <w:pStyle w:val="ListParagraph"/>
              <w:numPr>
                <w:ilvl w:val="0"/>
                <w:numId w:val="25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examine </w:t>
            </w:r>
            <w:r w:rsidR="00FA4972" w:rsidRPr="00033FCF">
              <w:rPr>
                <w:rFonts w:ascii="Times New Roman" w:hAnsi="Times New Roman" w:cs="Times New Roman"/>
              </w:rPr>
              <w:t xml:space="preserve"> nature of social institutions and religions during Maratha period</w:t>
            </w:r>
          </w:p>
          <w:p w:rsidR="00B32AC9" w:rsidRDefault="00932E79" w:rsidP="007E0913">
            <w:pPr>
              <w:pStyle w:val="ListParagraph"/>
              <w:numPr>
                <w:ilvl w:val="0"/>
                <w:numId w:val="25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 formation of </w:t>
            </w:r>
            <w:r w:rsidR="00B32AC9">
              <w:rPr>
                <w:rFonts w:ascii="Times New Roman" w:hAnsi="Times New Roman" w:cs="Times New Roman"/>
              </w:rPr>
              <w:t>social and political structures</w:t>
            </w:r>
          </w:p>
          <w:p w:rsidR="00FA4972" w:rsidRDefault="00B32AC9" w:rsidP="00846EC7">
            <w:pPr>
              <w:pStyle w:val="ListParagraph"/>
              <w:numPr>
                <w:ilvl w:val="0"/>
                <w:numId w:val="25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historical development of Maratha state and society </w:t>
            </w:r>
          </w:p>
          <w:p w:rsidR="00027AEA" w:rsidRPr="00846EC7" w:rsidRDefault="00027AEA" w:rsidP="00027AEA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</w:p>
        </w:tc>
      </w:tr>
      <w:tr w:rsidR="00FA4972" w:rsidRPr="00A97BAC" w:rsidTr="00FA4972">
        <w:tc>
          <w:tcPr>
            <w:tcW w:w="1463" w:type="dxa"/>
          </w:tcPr>
          <w:p w:rsidR="00FA4972" w:rsidRPr="0036052F" w:rsidRDefault="00FA4972" w:rsidP="00253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HIST - 202)</w:t>
            </w:r>
          </w:p>
        </w:tc>
        <w:tc>
          <w:tcPr>
            <w:tcW w:w="3150" w:type="dxa"/>
          </w:tcPr>
          <w:p w:rsidR="00FA4972" w:rsidRPr="00E84F26" w:rsidRDefault="00253F19" w:rsidP="00A544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National Movement in India (1905- 1947</w:t>
            </w:r>
            <w:r w:rsidR="00932E79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922" w:type="dxa"/>
          </w:tcPr>
          <w:p w:rsidR="00033FCF" w:rsidRPr="00033FCF" w:rsidRDefault="00033FCF" w:rsidP="00033FC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FA4972" w:rsidRPr="00E84F26" w:rsidRDefault="00B32AC9" w:rsidP="0065412B">
            <w:pPr>
              <w:pStyle w:val="ListParagraph"/>
              <w:numPr>
                <w:ilvl w:val="0"/>
                <w:numId w:val="26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illustrate </w:t>
            </w:r>
            <w:r w:rsidRPr="00E84F26">
              <w:rPr>
                <w:rFonts w:ascii="Times New Roman" w:hAnsi="Times New Roman" w:cs="Times New Roman"/>
              </w:rPr>
              <w:t>concept</w:t>
            </w:r>
            <w:r w:rsidR="00FA4972" w:rsidRPr="00E84F26">
              <w:rPr>
                <w:rFonts w:ascii="Times New Roman" w:hAnsi="Times New Roman" w:cs="Times New Roman"/>
              </w:rPr>
              <w:t xml:space="preserve"> of nationalism and various approaches of study of Nationalism.</w:t>
            </w:r>
          </w:p>
          <w:p w:rsidR="00FA4972" w:rsidRPr="00E84F26" w:rsidRDefault="00B32AC9" w:rsidP="0065412B">
            <w:pPr>
              <w:pStyle w:val="ListParagraph"/>
              <w:numPr>
                <w:ilvl w:val="0"/>
                <w:numId w:val="26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identify </w:t>
            </w:r>
            <w:r w:rsidR="00FA4972" w:rsidRPr="00E84F26">
              <w:rPr>
                <w:rFonts w:ascii="Times New Roman" w:hAnsi="Times New Roman" w:cs="Times New Roman"/>
              </w:rPr>
              <w:t xml:space="preserve"> pha</w:t>
            </w:r>
            <w:r>
              <w:rPr>
                <w:rFonts w:ascii="Times New Roman" w:hAnsi="Times New Roman" w:cs="Times New Roman"/>
              </w:rPr>
              <w:t>ses of Indian National Movement</w:t>
            </w:r>
          </w:p>
          <w:p w:rsidR="00FA4972" w:rsidRPr="00E84F26" w:rsidRDefault="00B32AC9" w:rsidP="0065412B">
            <w:pPr>
              <w:pStyle w:val="ListParagraph"/>
              <w:numPr>
                <w:ilvl w:val="0"/>
                <w:numId w:val="26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analyze </w:t>
            </w:r>
            <w:r w:rsidR="00FA4972" w:rsidRPr="00E84F26">
              <w:rPr>
                <w:rFonts w:ascii="Times New Roman" w:hAnsi="Times New Roman" w:cs="Times New Roman"/>
              </w:rPr>
              <w:t>nature of Indian National Movement during age of Gandhi.</w:t>
            </w:r>
          </w:p>
          <w:p w:rsidR="00FA4972" w:rsidRDefault="00B32AC9" w:rsidP="0065412B">
            <w:pPr>
              <w:pStyle w:val="ListParagraph"/>
              <w:numPr>
                <w:ilvl w:val="0"/>
                <w:numId w:val="26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evaluate </w:t>
            </w:r>
            <w:r w:rsidR="00FA4972" w:rsidRPr="00E84F26">
              <w:rPr>
                <w:rFonts w:ascii="Times New Roman" w:hAnsi="Times New Roman" w:cs="Times New Roman"/>
              </w:rPr>
              <w:t>differ</w:t>
            </w:r>
            <w:r>
              <w:rPr>
                <w:rFonts w:ascii="Times New Roman" w:hAnsi="Times New Roman" w:cs="Times New Roman"/>
              </w:rPr>
              <w:t>ent types of national movements</w:t>
            </w:r>
          </w:p>
          <w:p w:rsidR="00FA4972" w:rsidRDefault="00B32AC9" w:rsidP="00B32AC9">
            <w:pPr>
              <w:pStyle w:val="ListParagraph"/>
              <w:numPr>
                <w:ilvl w:val="0"/>
                <w:numId w:val="26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imagine historical development of India as nation and its nationalism</w:t>
            </w:r>
          </w:p>
          <w:p w:rsidR="00027AEA" w:rsidRPr="00846EC7" w:rsidRDefault="00027AEA" w:rsidP="00027AEA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</w:p>
        </w:tc>
      </w:tr>
      <w:tr w:rsidR="00253F19" w:rsidRPr="00A97BAC" w:rsidTr="00964139">
        <w:tc>
          <w:tcPr>
            <w:tcW w:w="9535" w:type="dxa"/>
            <w:gridSpan w:val="3"/>
          </w:tcPr>
          <w:p w:rsidR="00253F19" w:rsidRPr="001B1D74" w:rsidRDefault="001B1D74" w:rsidP="001B1D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D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(ELECTIVE COURSES/ OPTIONAL PAPERS)</w:t>
            </w:r>
          </w:p>
        </w:tc>
      </w:tr>
      <w:tr w:rsidR="00FA4972" w:rsidRPr="00A97BAC" w:rsidTr="00FA4972">
        <w:tc>
          <w:tcPr>
            <w:tcW w:w="1463" w:type="dxa"/>
          </w:tcPr>
          <w:p w:rsidR="00FA4972" w:rsidRPr="0036052F" w:rsidRDefault="00FA4972" w:rsidP="00253F1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HIST- 206)</w:t>
            </w:r>
          </w:p>
        </w:tc>
        <w:tc>
          <w:tcPr>
            <w:tcW w:w="3150" w:type="dxa"/>
          </w:tcPr>
          <w:p w:rsidR="00FA4972" w:rsidRPr="00E84F26" w:rsidRDefault="00253F19" w:rsidP="00232CB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Devotional Cults in Medieval India (1206-1750</w:t>
            </w:r>
            <w:r w:rsidR="00D0721F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922" w:type="dxa"/>
          </w:tcPr>
          <w:p w:rsidR="007E0913" w:rsidRPr="00250FEF" w:rsidRDefault="007E0913" w:rsidP="00250FE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FA4972" w:rsidRPr="00E84F26" w:rsidRDefault="00B32AC9" w:rsidP="0065412B">
            <w:pPr>
              <w:pStyle w:val="ListParagraph"/>
              <w:numPr>
                <w:ilvl w:val="0"/>
                <w:numId w:val="27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outline </w:t>
            </w:r>
            <w:r w:rsidR="00FA4972" w:rsidRPr="00E84F26">
              <w:rPr>
                <w:rFonts w:ascii="Times New Roman" w:hAnsi="Times New Roman" w:cs="Times New Roman"/>
              </w:rPr>
              <w:t xml:space="preserve">Bhakti </w:t>
            </w:r>
            <w:r w:rsidRPr="00E84F26">
              <w:rPr>
                <w:rFonts w:ascii="Times New Roman" w:hAnsi="Times New Roman" w:cs="Times New Roman"/>
              </w:rPr>
              <w:t xml:space="preserve">Movements </w:t>
            </w:r>
            <w:r w:rsidR="00FA4972" w:rsidRPr="00E84F26">
              <w:rPr>
                <w:rFonts w:ascii="Times New Roman" w:hAnsi="Times New Roman" w:cs="Times New Roman"/>
              </w:rPr>
              <w:t xml:space="preserve">and </w:t>
            </w:r>
            <w:r w:rsidRPr="00E84F26">
              <w:rPr>
                <w:rFonts w:ascii="Times New Roman" w:hAnsi="Times New Roman" w:cs="Times New Roman"/>
              </w:rPr>
              <w:t xml:space="preserve">Saints </w:t>
            </w:r>
            <w:r w:rsidR="00FA4972" w:rsidRPr="00E84F26">
              <w:rPr>
                <w:rFonts w:ascii="Times New Roman" w:hAnsi="Times New Roman" w:cs="Times New Roman"/>
              </w:rPr>
              <w:t xml:space="preserve">in North India. </w:t>
            </w:r>
          </w:p>
          <w:p w:rsidR="00FA4972" w:rsidRPr="00E84F26" w:rsidRDefault="00B32AC9" w:rsidP="0065412B">
            <w:pPr>
              <w:pStyle w:val="ListParagraph"/>
              <w:numPr>
                <w:ilvl w:val="0"/>
                <w:numId w:val="27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</w:t>
            </w:r>
            <w:r w:rsidR="00FA4972" w:rsidRPr="00E84F26">
              <w:rPr>
                <w:rFonts w:ascii="Times New Roman" w:hAnsi="Times New Roman" w:cs="Times New Roman"/>
              </w:rPr>
              <w:t xml:space="preserve"> the nature, structure and legacy of Sufi Traditions.</w:t>
            </w:r>
          </w:p>
          <w:p w:rsidR="00FA4972" w:rsidRPr="00E84F26" w:rsidRDefault="00B32AC9" w:rsidP="0065412B">
            <w:pPr>
              <w:pStyle w:val="ListParagraph"/>
              <w:numPr>
                <w:ilvl w:val="0"/>
                <w:numId w:val="27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estimate </w:t>
            </w:r>
            <w:r w:rsidR="00FA4972" w:rsidRPr="00E84F26">
              <w:rPr>
                <w:rFonts w:ascii="Times New Roman" w:hAnsi="Times New Roman" w:cs="Times New Roman"/>
              </w:rPr>
              <w:t>philosophy and legacy of Varkari Saints.</w:t>
            </w:r>
          </w:p>
          <w:p w:rsidR="00FA4972" w:rsidRDefault="00B32AC9" w:rsidP="0065412B">
            <w:pPr>
              <w:pStyle w:val="ListParagraph"/>
              <w:numPr>
                <w:ilvl w:val="0"/>
                <w:numId w:val="27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explain </w:t>
            </w:r>
            <w:r w:rsidR="00FA4972" w:rsidRPr="00E84F26">
              <w:rPr>
                <w:rFonts w:ascii="Times New Roman" w:hAnsi="Times New Roman" w:cs="Times New Roman"/>
              </w:rPr>
              <w:t>nature, structure, philoso</w:t>
            </w:r>
            <w:r>
              <w:rPr>
                <w:rFonts w:ascii="Times New Roman" w:hAnsi="Times New Roman" w:cs="Times New Roman"/>
              </w:rPr>
              <w:t>phy and legacy of Sikh religion</w:t>
            </w:r>
          </w:p>
          <w:p w:rsidR="00B32AC9" w:rsidRPr="00E84F26" w:rsidRDefault="00B32AC9" w:rsidP="0065412B">
            <w:pPr>
              <w:pStyle w:val="ListParagraph"/>
              <w:numPr>
                <w:ilvl w:val="0"/>
                <w:numId w:val="27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imagine devotional life and its impact on Medieval India </w:t>
            </w:r>
          </w:p>
          <w:p w:rsidR="00FA4972" w:rsidRPr="00A97BAC" w:rsidRDefault="00FA4972" w:rsidP="00AD3BBC">
            <w:pPr>
              <w:pStyle w:val="ListParagraph"/>
              <w:ind w:left="247" w:hanging="180"/>
              <w:rPr>
                <w:rFonts w:ascii="Times New Roman" w:hAnsi="Times New Roman" w:cs="Times New Roman"/>
              </w:rPr>
            </w:pPr>
          </w:p>
        </w:tc>
      </w:tr>
      <w:tr w:rsidR="00FA4972" w:rsidRPr="00A97BAC" w:rsidTr="00FA4972">
        <w:tc>
          <w:tcPr>
            <w:tcW w:w="1463" w:type="dxa"/>
          </w:tcPr>
          <w:p w:rsidR="00FA4972" w:rsidRPr="00E84F26" w:rsidRDefault="00FA4972" w:rsidP="00FA4972">
            <w:pPr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 xml:space="preserve">HIST-209 </w:t>
            </w:r>
          </w:p>
          <w:p w:rsidR="00FA4972" w:rsidRPr="00384A9E" w:rsidRDefault="00FA4972" w:rsidP="00232CB1">
            <w:pPr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150" w:type="dxa"/>
          </w:tcPr>
          <w:p w:rsidR="00FA4972" w:rsidRPr="00E84F26" w:rsidRDefault="00253F19" w:rsidP="00232CB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Social Reform Movements in 19</w:t>
            </w:r>
            <w:r w:rsidRPr="00D0721F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E84F26">
              <w:rPr>
                <w:rFonts w:ascii="Times New Roman" w:hAnsi="Times New Roman" w:cs="Times New Roman"/>
                <w:b/>
                <w:bCs/>
              </w:rPr>
              <w:t xml:space="preserve"> Century India</w:t>
            </w:r>
          </w:p>
        </w:tc>
        <w:tc>
          <w:tcPr>
            <w:tcW w:w="4922" w:type="dxa"/>
          </w:tcPr>
          <w:p w:rsidR="007E0913" w:rsidRPr="00250FEF" w:rsidRDefault="007E0913" w:rsidP="00250FEF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FA4972" w:rsidRPr="00E84F26" w:rsidRDefault="00D0721F" w:rsidP="007E0913">
            <w:pPr>
              <w:pStyle w:val="ListParagraph"/>
              <w:numPr>
                <w:ilvl w:val="0"/>
                <w:numId w:val="28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explain </w:t>
            </w:r>
            <w:r w:rsidR="00FA4972" w:rsidRPr="00E84F26">
              <w:rPr>
                <w:rFonts w:ascii="Times New Roman" w:hAnsi="Times New Roman" w:cs="Times New Roman"/>
              </w:rPr>
              <w:t>methods, features and limitations of Social Reforms</w:t>
            </w:r>
          </w:p>
          <w:p w:rsidR="00FA4972" w:rsidRDefault="00D0721F" w:rsidP="007E0913">
            <w:pPr>
              <w:pStyle w:val="ListParagraph"/>
              <w:numPr>
                <w:ilvl w:val="0"/>
                <w:numId w:val="28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outline</w:t>
            </w:r>
            <w:r w:rsidR="00FA4972" w:rsidRPr="00E84F26">
              <w:rPr>
                <w:rFonts w:ascii="Times New Roman" w:hAnsi="Times New Roman" w:cs="Times New Roman"/>
              </w:rPr>
              <w:t xml:space="preserve"> social movements in various regions in India</w:t>
            </w:r>
          </w:p>
          <w:p w:rsidR="00FA4972" w:rsidRDefault="00FA4972" w:rsidP="007E0913">
            <w:pPr>
              <w:pStyle w:val="ListParagraph"/>
              <w:numPr>
                <w:ilvl w:val="0"/>
                <w:numId w:val="28"/>
              </w:numPr>
              <w:ind w:left="247" w:hanging="180"/>
              <w:rPr>
                <w:rFonts w:ascii="Times New Roman" w:hAnsi="Times New Roman" w:cs="Times New Roman"/>
              </w:rPr>
            </w:pPr>
            <w:r w:rsidRPr="00FA4972">
              <w:rPr>
                <w:rFonts w:ascii="Times New Roman" w:hAnsi="Times New Roman" w:cs="Times New Roman"/>
              </w:rPr>
              <w:t>analyze nature and limitations of various Reform Movements taken place during 19</w:t>
            </w:r>
            <w:r w:rsidRPr="00FA4972">
              <w:rPr>
                <w:rFonts w:ascii="Times New Roman" w:hAnsi="Times New Roman" w:cs="Times New Roman"/>
                <w:vertAlign w:val="superscript"/>
              </w:rPr>
              <w:t>th</w:t>
            </w:r>
            <w:r w:rsidRPr="00FA4972">
              <w:rPr>
                <w:rFonts w:ascii="Times New Roman" w:hAnsi="Times New Roman" w:cs="Times New Roman"/>
              </w:rPr>
              <w:t xml:space="preserve"> century India</w:t>
            </w:r>
          </w:p>
          <w:p w:rsidR="00D0721F" w:rsidRDefault="00D0721F" w:rsidP="007E0913">
            <w:pPr>
              <w:pStyle w:val="ListParagraph"/>
              <w:numPr>
                <w:ilvl w:val="0"/>
                <w:numId w:val="28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evaluate impact of reform movements </w:t>
            </w:r>
          </w:p>
          <w:p w:rsidR="00027AEA" w:rsidRPr="00027AEA" w:rsidRDefault="00D0721F" w:rsidP="00027AEA">
            <w:pPr>
              <w:pStyle w:val="ListParagraph"/>
              <w:numPr>
                <w:ilvl w:val="0"/>
                <w:numId w:val="28"/>
              </w:numPr>
              <w:ind w:left="247" w:hanging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reform movements in the context of colonialism and modernity </w:t>
            </w:r>
          </w:p>
        </w:tc>
      </w:tr>
      <w:tr w:rsidR="00FA4972" w:rsidRPr="00A97BAC" w:rsidTr="00FA4972">
        <w:tc>
          <w:tcPr>
            <w:tcW w:w="1463" w:type="dxa"/>
          </w:tcPr>
          <w:p w:rsidR="00FA4972" w:rsidRPr="00E84F26" w:rsidRDefault="00FA4972" w:rsidP="00FA4972">
            <w:pPr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lastRenderedPageBreak/>
              <w:t>HIST-210</w:t>
            </w:r>
          </w:p>
          <w:p w:rsidR="00FA4972" w:rsidRPr="0036052F" w:rsidRDefault="00FA4972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:rsidR="00D0721F" w:rsidRDefault="00253F19" w:rsidP="00232CB1">
            <w:pPr>
              <w:rPr>
                <w:rFonts w:ascii="Times New Roman" w:hAnsi="Times New Roman" w:cs="Times New Roman"/>
                <w:b/>
                <w:bCs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 xml:space="preserve">Maharashtra Today </w:t>
            </w:r>
          </w:p>
          <w:p w:rsidR="00FA4972" w:rsidRPr="00E84F26" w:rsidRDefault="00253F19" w:rsidP="00232CB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E84F26">
              <w:rPr>
                <w:rFonts w:ascii="Times New Roman" w:hAnsi="Times New Roman" w:cs="Times New Roman"/>
                <w:b/>
                <w:bCs/>
              </w:rPr>
              <w:t>(1960-2000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  <w:tc>
          <w:tcPr>
            <w:tcW w:w="4922" w:type="dxa"/>
          </w:tcPr>
          <w:p w:rsidR="007E0913" w:rsidRPr="0036052F" w:rsidRDefault="007E0913" w:rsidP="007E0913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7E0913" w:rsidRDefault="007E0913" w:rsidP="007E0913">
            <w:pPr>
              <w:pStyle w:val="ListParagraph"/>
              <w:ind w:left="247"/>
              <w:rPr>
                <w:rFonts w:ascii="Times New Roman" w:hAnsi="Times New Roman" w:cs="Times New Roman"/>
              </w:rPr>
            </w:pPr>
          </w:p>
          <w:p w:rsidR="00FA4972" w:rsidRPr="00E84F26" w:rsidRDefault="00D0721F" w:rsidP="0065412B">
            <w:pPr>
              <w:pStyle w:val="ListParagraph"/>
              <w:numPr>
                <w:ilvl w:val="0"/>
                <w:numId w:val="29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</w:t>
            </w:r>
            <w:r w:rsidR="00FA4972" w:rsidRPr="00E84F26">
              <w:rPr>
                <w:rFonts w:ascii="Times New Roman" w:hAnsi="Times New Roman" w:cs="Times New Roman"/>
              </w:rPr>
              <w:t>process of formation of Maharashtra state.</w:t>
            </w:r>
          </w:p>
          <w:p w:rsidR="00FA4972" w:rsidRPr="00E84F26" w:rsidRDefault="00FA4972" w:rsidP="0065412B">
            <w:pPr>
              <w:pStyle w:val="ListParagraph"/>
              <w:numPr>
                <w:ilvl w:val="0"/>
                <w:numId w:val="29"/>
              </w:numPr>
              <w:ind w:left="247" w:hanging="247"/>
              <w:rPr>
                <w:rFonts w:ascii="Times New Roman" w:hAnsi="Times New Roman" w:cs="Times New Roman"/>
              </w:rPr>
            </w:pPr>
            <w:r w:rsidRPr="00E84F26">
              <w:rPr>
                <w:rFonts w:ascii="Times New Roman" w:hAnsi="Times New Roman" w:cs="Times New Roman"/>
              </w:rPr>
              <w:t>analyze the economic growth of Maharashtra.</w:t>
            </w:r>
          </w:p>
          <w:p w:rsidR="00FA4972" w:rsidRPr="00E84F26" w:rsidRDefault="00D0721F" w:rsidP="0065412B">
            <w:pPr>
              <w:pStyle w:val="ListParagraph"/>
              <w:numPr>
                <w:ilvl w:val="0"/>
                <w:numId w:val="29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estimate</w:t>
            </w:r>
            <w:r w:rsidR="00FA4972" w:rsidRPr="00E84F26">
              <w:rPr>
                <w:rFonts w:ascii="Times New Roman" w:hAnsi="Times New Roman" w:cs="Times New Roman"/>
              </w:rPr>
              <w:t xml:space="preserve"> Educational growth in Maharashtra. </w:t>
            </w:r>
          </w:p>
          <w:p w:rsidR="00FA4972" w:rsidRDefault="00D0721F" w:rsidP="0065412B">
            <w:pPr>
              <w:pStyle w:val="ListParagraph"/>
              <w:numPr>
                <w:ilvl w:val="0"/>
                <w:numId w:val="29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</w:t>
            </w:r>
            <w:r w:rsidR="00FA4972" w:rsidRPr="00E84F26">
              <w:rPr>
                <w:rFonts w:ascii="Times New Roman" w:hAnsi="Times New Roman" w:cs="Times New Roman"/>
              </w:rPr>
              <w:t xml:space="preserve"> various s</w:t>
            </w:r>
            <w:r w:rsidR="007E4C41">
              <w:rPr>
                <w:rFonts w:ascii="Times New Roman" w:hAnsi="Times New Roman" w:cs="Times New Roman"/>
              </w:rPr>
              <w:t>ocial movements in Maharashtra</w:t>
            </w:r>
          </w:p>
          <w:p w:rsidR="007E4C41" w:rsidRPr="00E84F26" w:rsidRDefault="007E4C41" w:rsidP="0065412B">
            <w:pPr>
              <w:pStyle w:val="ListParagraph"/>
              <w:numPr>
                <w:ilvl w:val="0"/>
                <w:numId w:val="29"/>
              </w:numPr>
              <w:ind w:left="247" w:hanging="24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 social-political-economic condition of Maharashtra</w:t>
            </w:r>
          </w:p>
          <w:p w:rsidR="00FA4972" w:rsidRPr="00A97BAC" w:rsidRDefault="00FA4972" w:rsidP="00AD3BBC">
            <w:pPr>
              <w:pStyle w:val="ListParagraph"/>
              <w:ind w:left="247" w:hanging="180"/>
              <w:rPr>
                <w:rFonts w:ascii="Times New Roman" w:hAnsi="Times New Roman" w:cs="Times New Roman"/>
              </w:rPr>
            </w:pPr>
          </w:p>
        </w:tc>
      </w:tr>
    </w:tbl>
    <w:p w:rsidR="008C22DA" w:rsidRDefault="008C22DA"/>
    <w:p w:rsidR="00AD3BBC" w:rsidRDefault="00AD3BBC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BBC" w:rsidRDefault="00AD3BBC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D3BBC" w:rsidRDefault="00AD3BBC" w:rsidP="007E4C4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46EC7" w:rsidRDefault="00846EC7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C7" w:rsidRDefault="00846EC7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C7" w:rsidRDefault="00846EC7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C7" w:rsidRDefault="00846EC7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C7" w:rsidRDefault="00846EC7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C7" w:rsidRDefault="00846EC7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27AEA" w:rsidRDefault="00027AEA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2604" w:rsidRDefault="000A3BEA" w:rsidP="0034260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MASTER</w:t>
      </w:r>
      <w:r w:rsidRPr="009733A5">
        <w:rPr>
          <w:rFonts w:ascii="Times New Roman" w:hAnsi="Times New Roman" w:cs="Times New Roman"/>
          <w:b/>
          <w:bCs/>
          <w:sz w:val="24"/>
          <w:szCs w:val="24"/>
        </w:rPr>
        <w:t xml:space="preserve"> OF ARTS - 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9733A5">
        <w:rPr>
          <w:rFonts w:ascii="Times New Roman" w:hAnsi="Times New Roman" w:cs="Times New Roman"/>
          <w:b/>
          <w:bCs/>
          <w:sz w:val="24"/>
          <w:szCs w:val="24"/>
        </w:rPr>
        <w:t>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(MA II) (HISTORY)</w:t>
      </w:r>
    </w:p>
    <w:p w:rsidR="00FA4972" w:rsidRPr="00FA4972" w:rsidRDefault="00FA4972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4972">
        <w:rPr>
          <w:rFonts w:ascii="Times New Roman" w:hAnsi="Times New Roman" w:cs="Times New Roman"/>
          <w:b/>
          <w:bCs/>
        </w:rPr>
        <w:t>(w.e.f. year 2014-15 onwards and applicable for Academic year 2018-19)</w:t>
      </w:r>
    </w:p>
    <w:p w:rsidR="00FA4972" w:rsidRPr="00D04676" w:rsidRDefault="00FA4972" w:rsidP="00FA49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3A5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–III</w:t>
      </w:r>
    </w:p>
    <w:tbl>
      <w:tblPr>
        <w:tblStyle w:val="TableGrid"/>
        <w:tblW w:w="0" w:type="auto"/>
        <w:tblLook w:val="04A0"/>
      </w:tblPr>
      <w:tblGrid>
        <w:gridCol w:w="1458"/>
        <w:gridCol w:w="3150"/>
        <w:gridCol w:w="4742"/>
      </w:tblGrid>
      <w:tr w:rsidR="00FA4972" w:rsidRPr="0036052F" w:rsidTr="00846EC7">
        <w:trPr>
          <w:trHeight w:val="440"/>
        </w:trPr>
        <w:tc>
          <w:tcPr>
            <w:tcW w:w="1458" w:type="dxa"/>
            <w:vAlign w:val="center"/>
          </w:tcPr>
          <w:p w:rsidR="00FA4972" w:rsidRPr="0036052F" w:rsidRDefault="00FA4972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150" w:type="dxa"/>
            <w:vAlign w:val="center"/>
          </w:tcPr>
          <w:p w:rsidR="00FA4972" w:rsidRPr="0036052F" w:rsidRDefault="00FA4972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4742" w:type="dxa"/>
            <w:vAlign w:val="center"/>
          </w:tcPr>
          <w:p w:rsidR="00FA4972" w:rsidRPr="0036052F" w:rsidRDefault="00FA4972" w:rsidP="00846EC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 OUTCOME</w:t>
            </w:r>
          </w:p>
        </w:tc>
      </w:tr>
      <w:tr w:rsidR="00FA4972" w:rsidRPr="00A97BAC" w:rsidTr="00253F19">
        <w:trPr>
          <w:trHeight w:val="287"/>
        </w:trPr>
        <w:tc>
          <w:tcPr>
            <w:tcW w:w="9350" w:type="dxa"/>
            <w:gridSpan w:val="3"/>
          </w:tcPr>
          <w:p w:rsidR="00FA4972" w:rsidRPr="00253F19" w:rsidRDefault="00FA4972" w:rsidP="00253F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384A9E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(CORE COURSES)/ (COMPULSORY PAPERS</w:t>
            </w:r>
            <w:r w:rsidR="00253F19"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  <w:t>)</w:t>
            </w:r>
          </w:p>
        </w:tc>
      </w:tr>
      <w:tr w:rsidR="00FA4972" w:rsidRPr="00A97BAC" w:rsidTr="005040E5">
        <w:tc>
          <w:tcPr>
            <w:tcW w:w="1458" w:type="dxa"/>
          </w:tcPr>
          <w:p w:rsidR="00AD3BBC" w:rsidRPr="001B1D74" w:rsidRDefault="00AD3BBC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HS – 301</w:t>
            </w:r>
          </w:p>
          <w:p w:rsidR="00FA4972" w:rsidRPr="001B1D74" w:rsidRDefault="00FA4972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:rsidR="00FA4972" w:rsidRPr="001B1D74" w:rsidRDefault="00AD3BBC" w:rsidP="00504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Historiography: Development and Recent Trends</w:t>
            </w:r>
          </w:p>
        </w:tc>
        <w:tc>
          <w:tcPr>
            <w:tcW w:w="4742" w:type="dxa"/>
          </w:tcPr>
          <w:p w:rsidR="007E0913" w:rsidRPr="00846EC7" w:rsidRDefault="007E0913" w:rsidP="00846EC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AD3BBC" w:rsidRPr="00E84F26" w:rsidRDefault="00B35564" w:rsidP="0065412B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</w:t>
            </w:r>
            <w:r w:rsidR="00AD3BBC" w:rsidRPr="00E84F26">
              <w:rPr>
                <w:rFonts w:ascii="Times New Roman" w:hAnsi="Times New Roman" w:cs="Times New Roman"/>
              </w:rPr>
              <w:t xml:space="preserve"> development of historical writings from ancient to modern period in Asia and Europe.</w:t>
            </w:r>
          </w:p>
          <w:p w:rsidR="00AD3BBC" w:rsidRPr="00E84F26" w:rsidRDefault="00B35564" w:rsidP="0065412B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comparevarious </w:t>
            </w:r>
            <w:r w:rsidR="00AD3BBC" w:rsidRPr="00E84F26">
              <w:rPr>
                <w:rFonts w:ascii="Times New Roman" w:hAnsi="Times New Roman" w:cs="Times New Roman"/>
              </w:rPr>
              <w:t>trends in Modern Indian Historiography.</w:t>
            </w:r>
          </w:p>
          <w:p w:rsidR="00AD3BBC" w:rsidRPr="00E84F26" w:rsidRDefault="00B35564" w:rsidP="0065412B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</w:t>
            </w:r>
            <w:r w:rsidRPr="00E84F26">
              <w:rPr>
                <w:rFonts w:ascii="Times New Roman" w:hAnsi="Times New Roman" w:cs="Times New Roman"/>
              </w:rPr>
              <w:t>major</w:t>
            </w:r>
            <w:r w:rsidR="00AD3BBC" w:rsidRPr="00E84F26">
              <w:rPr>
                <w:rFonts w:ascii="Times New Roman" w:hAnsi="Times New Roman" w:cs="Times New Roman"/>
              </w:rPr>
              <w:t xml:space="preserve"> debates in history.</w:t>
            </w:r>
          </w:p>
          <w:p w:rsidR="00AD3BBC" w:rsidRDefault="00B35564" w:rsidP="0065412B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</w:t>
            </w:r>
            <w:r w:rsidR="00AD3BBC" w:rsidRPr="00E84F26">
              <w:rPr>
                <w:rFonts w:ascii="Times New Roman" w:hAnsi="Times New Roman" w:cs="Times New Roman"/>
              </w:rPr>
              <w:t xml:space="preserve"> devel</w:t>
            </w:r>
            <w:r>
              <w:rPr>
                <w:rFonts w:ascii="Times New Roman" w:hAnsi="Times New Roman" w:cs="Times New Roman"/>
              </w:rPr>
              <w:t>opment of philosophy of history</w:t>
            </w:r>
          </w:p>
          <w:p w:rsidR="00FA4972" w:rsidRPr="00846EC7" w:rsidRDefault="00B35564" w:rsidP="00846EC7">
            <w:pPr>
              <w:pStyle w:val="ListParagraph"/>
              <w:numPr>
                <w:ilvl w:val="0"/>
                <w:numId w:val="30"/>
              </w:numPr>
              <w:ind w:left="252" w:hanging="27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 historiography in the context of changing nature of history</w:t>
            </w:r>
          </w:p>
        </w:tc>
      </w:tr>
      <w:tr w:rsidR="00FA4972" w:rsidRPr="00A97BAC" w:rsidTr="005040E5">
        <w:tc>
          <w:tcPr>
            <w:tcW w:w="1458" w:type="dxa"/>
          </w:tcPr>
          <w:p w:rsidR="00FA4972" w:rsidRPr="001B1D74" w:rsidRDefault="00AD3BBC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HS – 302</w:t>
            </w:r>
          </w:p>
        </w:tc>
        <w:tc>
          <w:tcPr>
            <w:tcW w:w="3150" w:type="dxa"/>
          </w:tcPr>
          <w:p w:rsidR="00FA4972" w:rsidRPr="001B1D74" w:rsidRDefault="00AD3BBC" w:rsidP="00232CB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Modern World (1901 – 1945)</w:t>
            </w:r>
          </w:p>
        </w:tc>
        <w:tc>
          <w:tcPr>
            <w:tcW w:w="4742" w:type="dxa"/>
          </w:tcPr>
          <w:p w:rsidR="007E0913" w:rsidRPr="00846EC7" w:rsidRDefault="007E0913" w:rsidP="00846EC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AD3BBC" w:rsidRPr="00E84F26" w:rsidRDefault="00846EC7" w:rsidP="0065412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AD3BBC" w:rsidRPr="00E84F26">
              <w:rPr>
                <w:rFonts w:ascii="Times New Roman" w:hAnsi="Times New Roman" w:cs="Times New Roman"/>
              </w:rPr>
              <w:t xml:space="preserve"> concepts like Imperialism, Liberalism, Socialism&amp; Nationalism.</w:t>
            </w:r>
          </w:p>
          <w:p w:rsidR="00AD3BBC" w:rsidRPr="00E84F26" w:rsidRDefault="00846EC7" w:rsidP="0065412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</w:t>
            </w:r>
            <w:r w:rsidR="00AD3BBC" w:rsidRPr="00E84F26">
              <w:rPr>
                <w:rFonts w:ascii="Times New Roman" w:hAnsi="Times New Roman" w:cs="Times New Roman"/>
              </w:rPr>
              <w:t xml:space="preserve"> causes and effects of First World War.</w:t>
            </w:r>
          </w:p>
          <w:p w:rsidR="00AD3BBC" w:rsidRPr="00E84F26" w:rsidRDefault="00846EC7" w:rsidP="0065412B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 </w:t>
            </w:r>
            <w:r w:rsidR="00AD3BBC" w:rsidRPr="00E84F26">
              <w:rPr>
                <w:rFonts w:ascii="Times New Roman" w:hAnsi="Times New Roman" w:cs="Times New Roman"/>
              </w:rPr>
              <w:t xml:space="preserve"> s</w:t>
            </w:r>
            <w:r>
              <w:rPr>
                <w:rFonts w:ascii="Times New Roman" w:hAnsi="Times New Roman" w:cs="Times New Roman"/>
              </w:rPr>
              <w:t>ituation between two world wars</w:t>
            </w:r>
          </w:p>
          <w:p w:rsidR="00FA4972" w:rsidRDefault="00846EC7" w:rsidP="00846EC7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AD3BBC" w:rsidRPr="00E84F26">
              <w:rPr>
                <w:rFonts w:ascii="Times New Roman" w:hAnsi="Times New Roman" w:cs="Times New Roman"/>
              </w:rPr>
              <w:t xml:space="preserve"> causes and effects of Second World War</w:t>
            </w:r>
          </w:p>
          <w:p w:rsidR="00846EC7" w:rsidRPr="00846EC7" w:rsidRDefault="00846EC7" w:rsidP="00846EC7">
            <w:pPr>
              <w:pStyle w:val="ListParagraph"/>
              <w:numPr>
                <w:ilvl w:val="0"/>
                <w:numId w:val="31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formulate impact of World Wars on contemporary World </w:t>
            </w:r>
          </w:p>
        </w:tc>
      </w:tr>
      <w:tr w:rsidR="00AD3BBC" w:rsidRPr="00A97BAC" w:rsidTr="005040E5">
        <w:tc>
          <w:tcPr>
            <w:tcW w:w="9350" w:type="dxa"/>
            <w:gridSpan w:val="3"/>
          </w:tcPr>
          <w:p w:rsidR="00AD3BBC" w:rsidRPr="005040E5" w:rsidRDefault="00AD3BBC" w:rsidP="00504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40E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(ELECTIVE COURSES/ OPTIONAL PAPERS)</w:t>
            </w:r>
          </w:p>
        </w:tc>
      </w:tr>
      <w:tr w:rsidR="00FA4972" w:rsidRPr="00A97BAC" w:rsidTr="005040E5">
        <w:tc>
          <w:tcPr>
            <w:tcW w:w="1458" w:type="dxa"/>
          </w:tcPr>
          <w:p w:rsidR="00FA4972" w:rsidRPr="001B1D74" w:rsidRDefault="001B1D74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HS -</w:t>
            </w:r>
            <w:r w:rsidR="00AD3BBC" w:rsidRPr="001B1D74">
              <w:rPr>
                <w:rFonts w:ascii="Times New Roman" w:hAnsi="Times New Roman" w:cs="Times New Roman"/>
                <w:b/>
                <w:bCs/>
              </w:rPr>
              <w:t xml:space="preserve"> 305</w:t>
            </w:r>
          </w:p>
        </w:tc>
        <w:tc>
          <w:tcPr>
            <w:tcW w:w="3150" w:type="dxa"/>
          </w:tcPr>
          <w:p w:rsidR="00FA4972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Tourism : Principles And Practices</w:t>
            </w:r>
          </w:p>
        </w:tc>
        <w:tc>
          <w:tcPr>
            <w:tcW w:w="4742" w:type="dxa"/>
          </w:tcPr>
          <w:p w:rsidR="007E0913" w:rsidRPr="00846EC7" w:rsidRDefault="007E0913" w:rsidP="00846EC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AD3BBC" w:rsidRPr="00E84F26" w:rsidRDefault="00A5444C" w:rsidP="0065412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</w:t>
            </w:r>
            <w:r w:rsidR="00AD3BBC" w:rsidRPr="00E84F26">
              <w:rPr>
                <w:rFonts w:ascii="Times New Roman" w:hAnsi="Times New Roman" w:cs="Times New Roman"/>
              </w:rPr>
              <w:t xml:space="preserve"> importance and characteristics of tourism</w:t>
            </w:r>
          </w:p>
          <w:p w:rsidR="00AD3BBC" w:rsidRPr="00E84F26" w:rsidRDefault="00A5444C" w:rsidP="0065412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</w:t>
            </w:r>
            <w:r w:rsidR="00AD3BBC" w:rsidRPr="00E84F26">
              <w:rPr>
                <w:rFonts w:ascii="Times New Roman" w:hAnsi="Times New Roman" w:cs="Times New Roman"/>
              </w:rPr>
              <w:t xml:space="preserve"> basic components of Tourism</w:t>
            </w:r>
          </w:p>
          <w:p w:rsidR="00AD3BBC" w:rsidRDefault="00A5444C" w:rsidP="0065412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</w:t>
            </w:r>
            <w:r w:rsidR="00AD3BBC" w:rsidRPr="00E84F26">
              <w:rPr>
                <w:rFonts w:ascii="Times New Roman" w:hAnsi="Times New Roman" w:cs="Times New Roman"/>
              </w:rPr>
              <w:t xml:space="preserve"> historical background and impact of tourism</w:t>
            </w:r>
          </w:p>
          <w:p w:rsidR="00FA4972" w:rsidRDefault="00A5444C" w:rsidP="0065412B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improve </w:t>
            </w:r>
            <w:r w:rsidR="00AD3BBC" w:rsidRPr="00AD3BBC">
              <w:rPr>
                <w:rFonts w:ascii="Times New Roman" w:hAnsi="Times New Roman" w:cs="Times New Roman"/>
              </w:rPr>
              <w:t xml:space="preserve"> basic skills required for Tourist Industry</w:t>
            </w:r>
          </w:p>
          <w:p w:rsidR="00846EC7" w:rsidRPr="00846EC7" w:rsidRDefault="00A5444C" w:rsidP="00846EC7">
            <w:pPr>
              <w:pStyle w:val="ListParagraph"/>
              <w:numPr>
                <w:ilvl w:val="0"/>
                <w:numId w:val="32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construct ideas to develop tourism </w:t>
            </w:r>
          </w:p>
        </w:tc>
      </w:tr>
      <w:tr w:rsidR="00FA4972" w:rsidRPr="00A97BAC" w:rsidTr="005040E5">
        <w:tc>
          <w:tcPr>
            <w:tcW w:w="1458" w:type="dxa"/>
          </w:tcPr>
          <w:p w:rsidR="00FA4972" w:rsidRPr="001B1D74" w:rsidRDefault="00AD3BBC" w:rsidP="005040E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HS – 307</w:t>
            </w:r>
          </w:p>
        </w:tc>
        <w:tc>
          <w:tcPr>
            <w:tcW w:w="3150" w:type="dxa"/>
          </w:tcPr>
          <w:p w:rsidR="00AD3BBC" w:rsidRPr="001B1D74" w:rsidRDefault="00AD3BBC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Economic History of 19</w:t>
            </w:r>
            <w:r w:rsidRPr="005040E5">
              <w:rPr>
                <w:rFonts w:ascii="Times New Roman" w:hAnsi="Times New Roman" w:cs="Times New Roman"/>
                <w:b/>
                <w:bCs/>
                <w:vertAlign w:val="superscript"/>
              </w:rPr>
              <w:t>th</w:t>
            </w:r>
            <w:r w:rsidRPr="001B1D74">
              <w:rPr>
                <w:rFonts w:ascii="Times New Roman" w:hAnsi="Times New Roman" w:cs="Times New Roman"/>
                <w:b/>
                <w:bCs/>
              </w:rPr>
              <w:t xml:space="preserve"> Century India</w:t>
            </w:r>
          </w:p>
          <w:p w:rsidR="00FA4972" w:rsidRPr="001B1D74" w:rsidRDefault="00FA4972" w:rsidP="00AD3BBC">
            <w:pPr>
              <w:ind w:firstLine="720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</w:p>
        </w:tc>
        <w:tc>
          <w:tcPr>
            <w:tcW w:w="4742" w:type="dxa"/>
          </w:tcPr>
          <w:p w:rsidR="007E0913" w:rsidRPr="00846EC7" w:rsidRDefault="007E0913" w:rsidP="00846EC7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AD3BBC" w:rsidRPr="00E84F26" w:rsidRDefault="00A5444C" w:rsidP="0065412B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AD3BBC" w:rsidRPr="00E84F26">
              <w:rPr>
                <w:rFonts w:ascii="Times New Roman" w:hAnsi="Times New Roman" w:cs="Times New Roman"/>
              </w:rPr>
              <w:t xml:space="preserve"> various aspects and historiography of economic history of 19</w:t>
            </w:r>
            <w:r w:rsidR="00AD3BBC" w:rsidRPr="00E84F26">
              <w:rPr>
                <w:rFonts w:ascii="Times New Roman" w:hAnsi="Times New Roman" w:cs="Times New Roman"/>
                <w:vertAlign w:val="superscript"/>
              </w:rPr>
              <w:t>th</w:t>
            </w:r>
            <w:r w:rsidR="00AD3BBC" w:rsidRPr="00E84F26">
              <w:rPr>
                <w:rFonts w:ascii="Times New Roman" w:hAnsi="Times New Roman" w:cs="Times New Roman"/>
              </w:rPr>
              <w:t xml:space="preserve"> century colonial India </w:t>
            </w:r>
          </w:p>
          <w:p w:rsidR="00AD3BBC" w:rsidRPr="00E84F26" w:rsidRDefault="00A5444C" w:rsidP="0065412B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analyzecolonial policies impact on</w:t>
            </w:r>
            <w:r w:rsidR="00AD3BBC" w:rsidRPr="00E84F26">
              <w:rPr>
                <w:rFonts w:ascii="Times New Roman" w:hAnsi="Times New Roman" w:cs="Times New Roman"/>
              </w:rPr>
              <w:t xml:space="preserve"> agrarian structure of Indian society</w:t>
            </w:r>
          </w:p>
          <w:p w:rsidR="00AD3BBC" w:rsidRPr="00E84F26" w:rsidRDefault="00A5444C" w:rsidP="0065412B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</w:t>
            </w:r>
            <w:r w:rsidR="00AD3BBC" w:rsidRPr="00E84F26">
              <w:rPr>
                <w:rFonts w:ascii="Times New Roman" w:hAnsi="Times New Roman" w:cs="Times New Roman"/>
              </w:rPr>
              <w:t xml:space="preserve"> Industrialization and rise of working class in 19</w:t>
            </w:r>
            <w:r w:rsidR="00AD3BBC" w:rsidRPr="00E84F26">
              <w:rPr>
                <w:rFonts w:ascii="Times New Roman" w:hAnsi="Times New Roman" w:cs="Times New Roman"/>
                <w:vertAlign w:val="superscript"/>
              </w:rPr>
              <w:t>th</w:t>
            </w:r>
            <w:r w:rsidR="00AD3BBC" w:rsidRPr="00E84F26">
              <w:rPr>
                <w:rFonts w:ascii="Times New Roman" w:hAnsi="Times New Roman" w:cs="Times New Roman"/>
              </w:rPr>
              <w:t xml:space="preserve"> century India</w:t>
            </w:r>
          </w:p>
          <w:p w:rsidR="00AD3BBC" w:rsidRDefault="00A5444C" w:rsidP="0065412B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elaborate </w:t>
            </w:r>
            <w:r w:rsidR="00AD3BBC" w:rsidRPr="00E84F26">
              <w:rPr>
                <w:rFonts w:ascii="Times New Roman" w:hAnsi="Times New Roman" w:cs="Times New Roman"/>
              </w:rPr>
              <w:t xml:space="preserve"> nature of trade and colonial trade policies in colonial India</w:t>
            </w:r>
          </w:p>
          <w:p w:rsidR="00A5444C" w:rsidRPr="00E84F26" w:rsidRDefault="00A5444C" w:rsidP="0065412B">
            <w:pPr>
              <w:pStyle w:val="ListParagraph"/>
              <w:numPr>
                <w:ilvl w:val="0"/>
                <w:numId w:val="33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theorize economic history of 19</w:t>
            </w:r>
            <w:r w:rsidRPr="00A5444C">
              <w:rPr>
                <w:rFonts w:ascii="Times New Roman" w:hAnsi="Times New Roman" w:cs="Times New Roman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</w:rPr>
              <w:t xml:space="preserve"> century India in the context of mercantilism, capitalism imperialism and colonialism</w:t>
            </w:r>
          </w:p>
          <w:p w:rsidR="00FA4972" w:rsidRPr="00A97BAC" w:rsidRDefault="00FA4972" w:rsidP="00AD3BBC">
            <w:pPr>
              <w:pStyle w:val="ListParagraph"/>
              <w:ind w:left="252" w:hanging="180"/>
              <w:rPr>
                <w:rFonts w:ascii="Times New Roman" w:hAnsi="Times New Roman" w:cs="Times New Roman"/>
              </w:rPr>
            </w:pPr>
          </w:p>
        </w:tc>
      </w:tr>
    </w:tbl>
    <w:p w:rsidR="00253F19" w:rsidRDefault="00253F19" w:rsidP="00846E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53F19" w:rsidRPr="00D04676" w:rsidRDefault="00253F19" w:rsidP="00253F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33A5">
        <w:rPr>
          <w:rFonts w:ascii="Times New Roman" w:hAnsi="Times New Roman" w:cs="Times New Roman"/>
          <w:b/>
          <w:bCs/>
          <w:sz w:val="24"/>
          <w:szCs w:val="24"/>
        </w:rPr>
        <w:t xml:space="preserve">SEMESTER </w:t>
      </w:r>
      <w:r>
        <w:rPr>
          <w:rFonts w:ascii="Times New Roman" w:hAnsi="Times New Roman" w:cs="Times New Roman"/>
          <w:b/>
          <w:bCs/>
          <w:sz w:val="24"/>
          <w:szCs w:val="24"/>
        </w:rPr>
        <w:t>–IV</w:t>
      </w:r>
    </w:p>
    <w:tbl>
      <w:tblPr>
        <w:tblStyle w:val="TableGrid"/>
        <w:tblW w:w="0" w:type="auto"/>
        <w:tblLook w:val="04A0"/>
      </w:tblPr>
      <w:tblGrid>
        <w:gridCol w:w="1458"/>
        <w:gridCol w:w="3150"/>
        <w:gridCol w:w="4742"/>
      </w:tblGrid>
      <w:tr w:rsidR="00253F19" w:rsidRPr="0036052F" w:rsidTr="0065412B">
        <w:trPr>
          <w:trHeight w:val="440"/>
        </w:trPr>
        <w:tc>
          <w:tcPr>
            <w:tcW w:w="1458" w:type="dxa"/>
          </w:tcPr>
          <w:p w:rsidR="00253F19" w:rsidRPr="0036052F" w:rsidRDefault="00253F19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CODE</w:t>
            </w:r>
          </w:p>
        </w:tc>
        <w:tc>
          <w:tcPr>
            <w:tcW w:w="3150" w:type="dxa"/>
          </w:tcPr>
          <w:p w:rsidR="00253F19" w:rsidRPr="0036052F" w:rsidRDefault="00253F19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TITLE</w:t>
            </w:r>
          </w:p>
        </w:tc>
        <w:tc>
          <w:tcPr>
            <w:tcW w:w="4742" w:type="dxa"/>
          </w:tcPr>
          <w:p w:rsidR="00253F19" w:rsidRPr="0036052F" w:rsidRDefault="00253F19" w:rsidP="00232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052F">
              <w:rPr>
                <w:rFonts w:ascii="Times New Roman" w:hAnsi="Times New Roman" w:cs="Times New Roman"/>
                <w:b/>
                <w:bCs/>
              </w:rPr>
              <w:t>COURSE  OUTCOME</w:t>
            </w:r>
          </w:p>
        </w:tc>
      </w:tr>
      <w:tr w:rsidR="00253F19" w:rsidRPr="00A97BAC" w:rsidTr="00253F19">
        <w:trPr>
          <w:trHeight w:val="368"/>
        </w:trPr>
        <w:tc>
          <w:tcPr>
            <w:tcW w:w="9350" w:type="dxa"/>
            <w:gridSpan w:val="3"/>
          </w:tcPr>
          <w:p w:rsidR="00253F19" w:rsidRPr="00253F19" w:rsidRDefault="00253F19" w:rsidP="00253F1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253F19">
              <w:rPr>
                <w:rFonts w:ascii="Times New Roman" w:hAnsi="Times New Roman" w:cs="Times New Roman"/>
                <w:b/>
                <w:bCs/>
              </w:rPr>
              <w:t>(CORE COURSES) / (COMPULSORY PAPERS)</w:t>
            </w:r>
          </w:p>
        </w:tc>
      </w:tr>
      <w:tr w:rsidR="00253F19" w:rsidRPr="00A97BAC" w:rsidTr="005040E5">
        <w:tc>
          <w:tcPr>
            <w:tcW w:w="1458" w:type="dxa"/>
          </w:tcPr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 xml:space="preserve">HS </w:t>
            </w:r>
            <w:r w:rsidR="001B1D74" w:rsidRPr="001B1D74">
              <w:rPr>
                <w:rFonts w:ascii="Times New Roman" w:hAnsi="Times New Roman" w:cs="Times New Roman"/>
                <w:b/>
                <w:bCs/>
              </w:rPr>
              <w:t xml:space="preserve">- </w:t>
            </w:r>
            <w:r w:rsidRPr="001B1D74">
              <w:rPr>
                <w:rFonts w:ascii="Times New Roman" w:hAnsi="Times New Roman" w:cs="Times New Roman"/>
                <w:b/>
                <w:bCs/>
              </w:rPr>
              <w:t>401</w:t>
            </w:r>
          </w:p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History : Its Method and Practice</w:t>
            </w:r>
          </w:p>
        </w:tc>
        <w:tc>
          <w:tcPr>
            <w:tcW w:w="4742" w:type="dxa"/>
          </w:tcPr>
          <w:p w:rsidR="007E0913" w:rsidRPr="00846EC7" w:rsidRDefault="007E0913" w:rsidP="00846EC7">
            <w:pPr>
              <w:ind w:left="252" w:hanging="25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253F19" w:rsidRPr="00E84F26" w:rsidRDefault="00B35564" w:rsidP="0065412B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outline </w:t>
            </w:r>
            <w:r w:rsidR="00253F19" w:rsidRPr="00E84F26">
              <w:rPr>
                <w:rFonts w:ascii="Times New Roman" w:hAnsi="Times New Roman" w:cs="Times New Roman"/>
              </w:rPr>
              <w:t>nature and types of historical sources</w:t>
            </w:r>
          </w:p>
          <w:p w:rsidR="00253F19" w:rsidRPr="00E84F26" w:rsidRDefault="00253F19" w:rsidP="0065412B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ascii="Times New Roman" w:hAnsi="Times New Roman" w:cs="Times New Roman"/>
              </w:rPr>
            </w:pPr>
            <w:r w:rsidRPr="00E84F26">
              <w:rPr>
                <w:rFonts w:ascii="Times New Roman" w:hAnsi="Times New Roman" w:cs="Times New Roman"/>
              </w:rPr>
              <w:t xml:space="preserve"> how and where to find historical sources</w:t>
            </w:r>
          </w:p>
          <w:p w:rsidR="00253F19" w:rsidRDefault="00B35564" w:rsidP="0065412B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analyze  </w:t>
            </w:r>
            <w:r w:rsidR="00253F19" w:rsidRPr="00E84F26">
              <w:rPr>
                <w:rFonts w:ascii="Times New Roman" w:hAnsi="Times New Roman" w:cs="Times New Roman"/>
              </w:rPr>
              <w:t xml:space="preserve">historical sources </w:t>
            </w:r>
          </w:p>
          <w:p w:rsidR="00253F19" w:rsidRDefault="00B35564" w:rsidP="0065412B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</w:t>
            </w:r>
            <w:r w:rsidR="00253F19" w:rsidRPr="00253F19">
              <w:rPr>
                <w:rFonts w:ascii="Times New Roman" w:hAnsi="Times New Roman" w:cs="Times New Roman"/>
              </w:rPr>
              <w:t xml:space="preserve"> aspect related to historical research</w:t>
            </w:r>
          </w:p>
          <w:p w:rsidR="00B35564" w:rsidRPr="00846EC7" w:rsidRDefault="00B35564" w:rsidP="00846EC7">
            <w:pPr>
              <w:pStyle w:val="ListParagraph"/>
              <w:numPr>
                <w:ilvl w:val="0"/>
                <w:numId w:val="37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interpret sources for history writing </w:t>
            </w:r>
          </w:p>
        </w:tc>
      </w:tr>
      <w:tr w:rsidR="00253F19" w:rsidRPr="00A97BAC" w:rsidTr="005040E5">
        <w:tc>
          <w:tcPr>
            <w:tcW w:w="1458" w:type="dxa"/>
          </w:tcPr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HS</w:t>
            </w:r>
            <w:r w:rsidR="001B1D74" w:rsidRPr="001B1D74">
              <w:rPr>
                <w:rFonts w:ascii="Times New Roman" w:hAnsi="Times New Roman" w:cs="Times New Roman"/>
                <w:b/>
                <w:bCs/>
              </w:rPr>
              <w:t xml:space="preserve"> -</w:t>
            </w:r>
            <w:r w:rsidRPr="001B1D74">
              <w:rPr>
                <w:rFonts w:ascii="Times New Roman" w:hAnsi="Times New Roman" w:cs="Times New Roman"/>
                <w:b/>
                <w:bCs/>
              </w:rPr>
              <w:t xml:space="preserve"> 402</w:t>
            </w:r>
          </w:p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:rsidR="00253F19" w:rsidRPr="001B1D74" w:rsidRDefault="00253F19" w:rsidP="00232CB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Modern World (1945-2000)</w:t>
            </w:r>
          </w:p>
        </w:tc>
        <w:tc>
          <w:tcPr>
            <w:tcW w:w="4742" w:type="dxa"/>
          </w:tcPr>
          <w:p w:rsidR="007E0913" w:rsidRPr="00846EC7" w:rsidRDefault="007E0913" w:rsidP="00846EC7">
            <w:pPr>
              <w:ind w:left="252" w:hanging="25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253F19" w:rsidRPr="00E84F26" w:rsidRDefault="005040E5" w:rsidP="0065412B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explain</w:t>
            </w:r>
            <w:r w:rsidR="00253F19" w:rsidRPr="00E84F26">
              <w:rPr>
                <w:rFonts w:ascii="Times New Roman" w:hAnsi="Times New Roman" w:cs="Times New Roman"/>
              </w:rPr>
              <w:t xml:space="preserve"> aim, objectives and role of United Nations Organization</w:t>
            </w:r>
          </w:p>
          <w:p w:rsidR="00253F19" w:rsidRPr="00E84F26" w:rsidRDefault="005040E5" w:rsidP="0065412B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 c</w:t>
            </w:r>
            <w:r w:rsidR="00253F19" w:rsidRPr="00E84F26">
              <w:rPr>
                <w:rFonts w:ascii="Times New Roman" w:hAnsi="Times New Roman" w:cs="Times New Roman"/>
              </w:rPr>
              <w:t xml:space="preserve">oncepts </w:t>
            </w:r>
            <w:r>
              <w:rPr>
                <w:rFonts w:ascii="Times New Roman" w:hAnsi="Times New Roman" w:cs="Times New Roman"/>
              </w:rPr>
              <w:t>of Cold War as well as various t</w:t>
            </w:r>
            <w:r w:rsidR="00253F19" w:rsidRPr="00E84F26">
              <w:rPr>
                <w:rFonts w:ascii="Times New Roman" w:hAnsi="Times New Roman" w:cs="Times New Roman"/>
              </w:rPr>
              <w:t xml:space="preserve">reaties and grouping of nations during Cold War </w:t>
            </w:r>
          </w:p>
          <w:p w:rsidR="00253F19" w:rsidRPr="00E84F26" w:rsidRDefault="005040E5" w:rsidP="0065412B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</w:t>
            </w:r>
            <w:r w:rsidR="00253F19" w:rsidRPr="00E84F26">
              <w:rPr>
                <w:rFonts w:ascii="Times New Roman" w:hAnsi="Times New Roman" w:cs="Times New Roman"/>
              </w:rPr>
              <w:t>political and military problems emerged in West Asia</w:t>
            </w:r>
          </w:p>
          <w:p w:rsidR="00253F19" w:rsidRDefault="005040E5" w:rsidP="0065412B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</w:t>
            </w:r>
            <w:r w:rsidR="00253F19" w:rsidRPr="00E84F26">
              <w:rPr>
                <w:rFonts w:ascii="Times New Roman" w:hAnsi="Times New Roman" w:cs="Times New Roman"/>
              </w:rPr>
              <w:t xml:space="preserve"> disintegration of USSR, Emergence of USA as sole world power and </w:t>
            </w:r>
            <w:r>
              <w:rPr>
                <w:rFonts w:ascii="Times New Roman" w:hAnsi="Times New Roman" w:cs="Times New Roman"/>
              </w:rPr>
              <w:t>Globalization</w:t>
            </w:r>
          </w:p>
          <w:p w:rsidR="00253F19" w:rsidRPr="00846EC7" w:rsidRDefault="005040E5" w:rsidP="00846EC7">
            <w:pPr>
              <w:pStyle w:val="ListParagraph"/>
              <w:numPr>
                <w:ilvl w:val="0"/>
                <w:numId w:val="36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discuss </w:t>
            </w:r>
            <w:r w:rsidR="00B35564">
              <w:rPr>
                <w:rFonts w:ascii="Times New Roman" w:hAnsi="Times New Roman" w:cs="Times New Roman"/>
              </w:rPr>
              <w:t>political aspects of contemporary world</w:t>
            </w:r>
          </w:p>
        </w:tc>
      </w:tr>
      <w:tr w:rsidR="00253F19" w:rsidRPr="00A97BAC" w:rsidTr="005040E5">
        <w:tc>
          <w:tcPr>
            <w:tcW w:w="9350" w:type="dxa"/>
            <w:gridSpan w:val="3"/>
          </w:tcPr>
          <w:p w:rsidR="00253F19" w:rsidRPr="001B1D74" w:rsidRDefault="00253F19" w:rsidP="005040E5">
            <w:pPr>
              <w:ind w:left="223" w:hanging="18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(ELECTIVE COURSES/ OPTIONAL PAPERS)</w:t>
            </w:r>
          </w:p>
        </w:tc>
      </w:tr>
      <w:tr w:rsidR="00253F19" w:rsidRPr="00A97BAC" w:rsidTr="005040E5">
        <w:tc>
          <w:tcPr>
            <w:tcW w:w="1458" w:type="dxa"/>
          </w:tcPr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HS – 403</w:t>
            </w:r>
          </w:p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50" w:type="dxa"/>
          </w:tcPr>
          <w:p w:rsidR="00253F19" w:rsidRPr="001B1D74" w:rsidRDefault="00253F19" w:rsidP="00232CB1">
            <w:pPr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Indian Women in 20thCentury</w:t>
            </w:r>
          </w:p>
        </w:tc>
        <w:tc>
          <w:tcPr>
            <w:tcW w:w="4742" w:type="dxa"/>
          </w:tcPr>
          <w:p w:rsidR="007E0913" w:rsidRPr="00846EC7" w:rsidRDefault="007E0913" w:rsidP="00846EC7">
            <w:pPr>
              <w:ind w:left="252" w:hanging="25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253F19" w:rsidRPr="00E84F26" w:rsidRDefault="007E4C41" w:rsidP="0065412B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illustrate</w:t>
            </w:r>
            <w:r w:rsidR="00253F19" w:rsidRPr="00E84F26">
              <w:rPr>
                <w:rFonts w:ascii="Times New Roman" w:hAnsi="Times New Roman" w:cs="Times New Roman"/>
              </w:rPr>
              <w:t xml:space="preserve"> Social Reform Movements and its impact on condition of Women in 19</w:t>
            </w:r>
            <w:r w:rsidR="00253F19" w:rsidRPr="00E84F26">
              <w:rPr>
                <w:rFonts w:ascii="Times New Roman" w:hAnsi="Times New Roman" w:cs="Times New Roman"/>
                <w:vertAlign w:val="superscript"/>
              </w:rPr>
              <w:t>th</w:t>
            </w:r>
            <w:r w:rsidR="00253F19" w:rsidRPr="00E84F26">
              <w:rPr>
                <w:rFonts w:ascii="Times New Roman" w:hAnsi="Times New Roman" w:cs="Times New Roman"/>
              </w:rPr>
              <w:t xml:space="preserve"> century India</w:t>
            </w:r>
          </w:p>
          <w:p w:rsidR="00253F19" w:rsidRPr="00E84F26" w:rsidRDefault="007E4C41" w:rsidP="0065412B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examine</w:t>
            </w:r>
            <w:r w:rsidRPr="00E84F26">
              <w:rPr>
                <w:rFonts w:ascii="Times New Roman" w:hAnsi="Times New Roman" w:cs="Times New Roman"/>
              </w:rPr>
              <w:t>Indian</w:t>
            </w:r>
            <w:r w:rsidR="00253F19" w:rsidRPr="00E84F26">
              <w:rPr>
                <w:rFonts w:ascii="Times New Roman" w:hAnsi="Times New Roman" w:cs="Times New Roman"/>
              </w:rPr>
              <w:t xml:space="preserve"> women’s participation in Indian Freedom Movement</w:t>
            </w:r>
          </w:p>
          <w:p w:rsidR="00253F19" w:rsidRPr="00E84F26" w:rsidRDefault="007E4C41" w:rsidP="0065412B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explain </w:t>
            </w:r>
            <w:r w:rsidR="00253F19" w:rsidRPr="00E84F26">
              <w:rPr>
                <w:rFonts w:ascii="Times New Roman" w:hAnsi="Times New Roman" w:cs="Times New Roman"/>
              </w:rPr>
              <w:t>status of women in Independent India</w:t>
            </w:r>
          </w:p>
          <w:p w:rsidR="00253F19" w:rsidRDefault="007E4C41" w:rsidP="0065412B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</w:t>
            </w:r>
            <w:r w:rsidR="00253F19" w:rsidRPr="00E84F26">
              <w:rPr>
                <w:rFonts w:ascii="Times New Roman" w:hAnsi="Times New Roman" w:cs="Times New Roman"/>
              </w:rPr>
              <w:t xml:space="preserve"> concept of Feminism and development of Feminist Movement</w:t>
            </w:r>
          </w:p>
          <w:p w:rsidR="00253F19" w:rsidRPr="00846EC7" w:rsidRDefault="007E4C41" w:rsidP="00846EC7">
            <w:pPr>
              <w:pStyle w:val="ListParagraph"/>
              <w:numPr>
                <w:ilvl w:val="0"/>
                <w:numId w:val="35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theorize position of Indian women in the context of colonialism, nationalism and patriarchy </w:t>
            </w:r>
          </w:p>
        </w:tc>
      </w:tr>
      <w:tr w:rsidR="00253F19" w:rsidRPr="00A97BAC" w:rsidTr="005040E5">
        <w:tc>
          <w:tcPr>
            <w:tcW w:w="1458" w:type="dxa"/>
          </w:tcPr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HS – 412</w:t>
            </w:r>
          </w:p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  <w:szCs w:val="22"/>
              </w:rPr>
            </w:pPr>
          </w:p>
        </w:tc>
        <w:tc>
          <w:tcPr>
            <w:tcW w:w="3150" w:type="dxa"/>
          </w:tcPr>
          <w:p w:rsidR="00253F19" w:rsidRPr="001B1D74" w:rsidRDefault="00253F19" w:rsidP="005040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2"/>
              </w:rPr>
            </w:pPr>
            <w:r w:rsidRPr="001B1D74">
              <w:rPr>
                <w:rFonts w:ascii="Times New Roman" w:hAnsi="Times New Roman" w:cs="Times New Roman"/>
                <w:b/>
                <w:bCs/>
              </w:rPr>
              <w:t>Contemporary Maharashtra (1960-2000)</w:t>
            </w:r>
          </w:p>
        </w:tc>
        <w:tc>
          <w:tcPr>
            <w:tcW w:w="4742" w:type="dxa"/>
          </w:tcPr>
          <w:p w:rsidR="007E0913" w:rsidRPr="00846EC7" w:rsidRDefault="007E0913" w:rsidP="00846EC7">
            <w:pPr>
              <w:ind w:left="252" w:hanging="252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36052F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To enable the Student to </w:t>
            </w:r>
          </w:p>
          <w:p w:rsidR="00253F19" w:rsidRPr="00E84F26" w:rsidRDefault="007E4C41" w:rsidP="0065412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outline</w:t>
            </w:r>
            <w:r w:rsidR="00253F19" w:rsidRPr="00E84F26">
              <w:rPr>
                <w:rFonts w:ascii="Times New Roman" w:hAnsi="Times New Roman" w:cs="Times New Roman"/>
              </w:rPr>
              <w:t xml:space="preserve"> various political developments take place in Maharashtra and important issues related Maharashtra.</w:t>
            </w:r>
          </w:p>
          <w:p w:rsidR="00253F19" w:rsidRPr="00E84F26" w:rsidRDefault="00253F19" w:rsidP="0065412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 w:cs="Times New Roman"/>
              </w:rPr>
            </w:pPr>
            <w:r w:rsidRPr="00E84F26">
              <w:rPr>
                <w:rFonts w:ascii="Times New Roman" w:hAnsi="Times New Roman" w:cs="Times New Roman"/>
              </w:rPr>
              <w:t>explain nature, characteristics and impacts of agrarian development in Maharashtra</w:t>
            </w:r>
          </w:p>
          <w:p w:rsidR="00253F19" w:rsidRPr="00E84F26" w:rsidRDefault="007E4C41" w:rsidP="0065412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discuss</w:t>
            </w:r>
            <w:r w:rsidR="00253F19" w:rsidRPr="00E84F26">
              <w:rPr>
                <w:rFonts w:ascii="Times New Roman" w:hAnsi="Times New Roman" w:cs="Times New Roman"/>
              </w:rPr>
              <w:t xml:space="preserve"> Government’s Industrial policy, Industrial development and its impact in Maharashtra</w:t>
            </w:r>
          </w:p>
          <w:p w:rsidR="00253F19" w:rsidRDefault="007E4C41" w:rsidP="0065412B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evaluate</w:t>
            </w:r>
            <w:r w:rsidR="00253F19" w:rsidRPr="00E84F26">
              <w:rPr>
                <w:rFonts w:ascii="Times New Roman" w:hAnsi="Times New Roman" w:cs="Times New Roman"/>
              </w:rPr>
              <w:t xml:space="preserve"> Maharashtra’s  Educational progress</w:t>
            </w:r>
          </w:p>
          <w:p w:rsidR="00253F19" w:rsidRPr="00846EC7" w:rsidRDefault="007E4C41" w:rsidP="00846EC7">
            <w:pPr>
              <w:pStyle w:val="ListParagraph"/>
              <w:numPr>
                <w:ilvl w:val="0"/>
                <w:numId w:val="34"/>
              </w:numPr>
              <w:ind w:left="252" w:hanging="2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elaborate various socio-political-economical aspects of  Contemporary Maharashtra</w:t>
            </w:r>
          </w:p>
        </w:tc>
      </w:tr>
    </w:tbl>
    <w:p w:rsidR="00253F19" w:rsidRDefault="00253F19" w:rsidP="00253F19"/>
    <w:sectPr w:rsidR="00253F19" w:rsidSect="008C22DA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F63" w:rsidRDefault="00296F63" w:rsidP="00846EC7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296F63" w:rsidRDefault="00296F63" w:rsidP="00846EC7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Segoe UI Light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85647"/>
      <w:docPartObj>
        <w:docPartGallery w:val="Page Numbers (Bottom of Page)"/>
        <w:docPartUnique/>
      </w:docPartObj>
    </w:sdtPr>
    <w:sdtContent>
      <w:sdt>
        <w:sdtPr>
          <w:id w:val="565050523"/>
          <w:docPartObj>
            <w:docPartGallery w:val="Page Numbers (Top of Page)"/>
            <w:docPartUnique/>
          </w:docPartObj>
        </w:sdtPr>
        <w:sdtContent>
          <w:p w:rsidR="007044A6" w:rsidRDefault="007044A6">
            <w:pPr>
              <w:pStyle w:val="Footer"/>
              <w:jc w:val="right"/>
            </w:pPr>
            <w:r>
              <w:t xml:space="preserve">Page </w:t>
            </w:r>
            <w:r w:rsidR="00CE7C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E7C7F">
              <w:rPr>
                <w:b/>
                <w:sz w:val="24"/>
                <w:szCs w:val="24"/>
              </w:rPr>
              <w:fldChar w:fldCharType="separate"/>
            </w:r>
            <w:r w:rsidR="00B04AEE">
              <w:rPr>
                <w:b/>
                <w:noProof/>
              </w:rPr>
              <w:t>7</w:t>
            </w:r>
            <w:r w:rsidR="00CE7C7F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E7C7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E7C7F">
              <w:rPr>
                <w:b/>
                <w:sz w:val="24"/>
                <w:szCs w:val="24"/>
              </w:rPr>
              <w:fldChar w:fldCharType="separate"/>
            </w:r>
            <w:r w:rsidR="00B04AEE">
              <w:rPr>
                <w:b/>
                <w:noProof/>
              </w:rPr>
              <w:t>7</w:t>
            </w:r>
            <w:r w:rsidR="00CE7C7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46EC7" w:rsidRDefault="00846EC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F63" w:rsidRDefault="00296F63" w:rsidP="00846EC7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296F63" w:rsidRDefault="00296F63" w:rsidP="00846EC7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134DF"/>
    <w:multiLevelType w:val="hybridMultilevel"/>
    <w:tmpl w:val="FB5C907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900480"/>
    <w:multiLevelType w:val="hybridMultilevel"/>
    <w:tmpl w:val="BCE4F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0644A"/>
    <w:multiLevelType w:val="hybridMultilevel"/>
    <w:tmpl w:val="234ED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63231"/>
    <w:multiLevelType w:val="hybridMultilevel"/>
    <w:tmpl w:val="87A8D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7049D"/>
    <w:multiLevelType w:val="hybridMultilevel"/>
    <w:tmpl w:val="44B66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7A4C1F"/>
    <w:multiLevelType w:val="hybridMultilevel"/>
    <w:tmpl w:val="ED36DD24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7C1C44"/>
    <w:multiLevelType w:val="hybridMultilevel"/>
    <w:tmpl w:val="452640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9A20B9"/>
    <w:multiLevelType w:val="hybridMultilevel"/>
    <w:tmpl w:val="26A29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74E099D"/>
    <w:multiLevelType w:val="hybridMultilevel"/>
    <w:tmpl w:val="A04884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FC0D7F"/>
    <w:multiLevelType w:val="hybridMultilevel"/>
    <w:tmpl w:val="0832A462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661D4"/>
    <w:multiLevelType w:val="hybridMultilevel"/>
    <w:tmpl w:val="BA9EAF42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A011E13"/>
    <w:multiLevelType w:val="hybridMultilevel"/>
    <w:tmpl w:val="0F8E2142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A10E95"/>
    <w:multiLevelType w:val="hybridMultilevel"/>
    <w:tmpl w:val="5A32A3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C1B4B66"/>
    <w:multiLevelType w:val="hybridMultilevel"/>
    <w:tmpl w:val="A282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387E9E"/>
    <w:multiLevelType w:val="hybridMultilevel"/>
    <w:tmpl w:val="72081C8A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EF1230"/>
    <w:multiLevelType w:val="hybridMultilevel"/>
    <w:tmpl w:val="FD6A99B0"/>
    <w:lvl w:ilvl="0" w:tplc="C67883E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2150B3B"/>
    <w:multiLevelType w:val="hybridMultilevel"/>
    <w:tmpl w:val="347CC6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B5BE9"/>
    <w:multiLevelType w:val="hybridMultilevel"/>
    <w:tmpl w:val="9E36042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8FD135E"/>
    <w:multiLevelType w:val="hybridMultilevel"/>
    <w:tmpl w:val="753E63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F57C1A"/>
    <w:multiLevelType w:val="hybridMultilevel"/>
    <w:tmpl w:val="9D2AD9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C3D2489"/>
    <w:multiLevelType w:val="hybridMultilevel"/>
    <w:tmpl w:val="99A4A172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>
    <w:nsid w:val="3E767F25"/>
    <w:multiLevelType w:val="hybridMultilevel"/>
    <w:tmpl w:val="20EC3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E93456E"/>
    <w:multiLevelType w:val="hybridMultilevel"/>
    <w:tmpl w:val="A498E9B2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037584"/>
    <w:multiLevelType w:val="hybridMultilevel"/>
    <w:tmpl w:val="1FCA001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27302CF"/>
    <w:multiLevelType w:val="hybridMultilevel"/>
    <w:tmpl w:val="DF380ECA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3AF4176"/>
    <w:multiLevelType w:val="hybridMultilevel"/>
    <w:tmpl w:val="2A2A1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3602F"/>
    <w:multiLevelType w:val="hybridMultilevel"/>
    <w:tmpl w:val="7F4E3F4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DD5CA7"/>
    <w:multiLevelType w:val="hybridMultilevel"/>
    <w:tmpl w:val="9E0A82BA"/>
    <w:lvl w:ilvl="0" w:tplc="C67883EA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>
    <w:nsid w:val="53650893"/>
    <w:multiLevelType w:val="hybridMultilevel"/>
    <w:tmpl w:val="3176D1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53F0F38"/>
    <w:multiLevelType w:val="hybridMultilevel"/>
    <w:tmpl w:val="23087686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F9591C"/>
    <w:multiLevelType w:val="hybridMultilevel"/>
    <w:tmpl w:val="9996B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7C7FA0"/>
    <w:multiLevelType w:val="hybridMultilevel"/>
    <w:tmpl w:val="FBE29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EF5CE1"/>
    <w:multiLevelType w:val="hybridMultilevel"/>
    <w:tmpl w:val="E0084B02"/>
    <w:lvl w:ilvl="0" w:tplc="C67883E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0B54BB8"/>
    <w:multiLevelType w:val="hybridMultilevel"/>
    <w:tmpl w:val="2BD86B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6F2367E2"/>
    <w:multiLevelType w:val="hybridMultilevel"/>
    <w:tmpl w:val="2F227B4A"/>
    <w:lvl w:ilvl="0" w:tplc="C67883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EE3E18"/>
    <w:multiLevelType w:val="hybridMultilevel"/>
    <w:tmpl w:val="CCB01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380712"/>
    <w:multiLevelType w:val="hybridMultilevel"/>
    <w:tmpl w:val="CA244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3E3EFB"/>
    <w:multiLevelType w:val="hybridMultilevel"/>
    <w:tmpl w:val="A5D6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B3195C"/>
    <w:multiLevelType w:val="hybridMultilevel"/>
    <w:tmpl w:val="218A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5"/>
  </w:num>
  <w:num w:numId="3">
    <w:abstractNumId w:val="38"/>
  </w:num>
  <w:num w:numId="4">
    <w:abstractNumId w:val="2"/>
  </w:num>
  <w:num w:numId="5">
    <w:abstractNumId w:val="31"/>
  </w:num>
  <w:num w:numId="6">
    <w:abstractNumId w:val="1"/>
  </w:num>
  <w:num w:numId="7">
    <w:abstractNumId w:val="13"/>
  </w:num>
  <w:num w:numId="8">
    <w:abstractNumId w:val="25"/>
  </w:num>
  <w:num w:numId="9">
    <w:abstractNumId w:val="21"/>
  </w:num>
  <w:num w:numId="10">
    <w:abstractNumId w:val="30"/>
  </w:num>
  <w:num w:numId="11">
    <w:abstractNumId w:val="37"/>
  </w:num>
  <w:num w:numId="12">
    <w:abstractNumId w:val="4"/>
  </w:num>
  <w:num w:numId="13">
    <w:abstractNumId w:val="16"/>
  </w:num>
  <w:num w:numId="14">
    <w:abstractNumId w:val="12"/>
  </w:num>
  <w:num w:numId="15">
    <w:abstractNumId w:val="20"/>
  </w:num>
  <w:num w:numId="16">
    <w:abstractNumId w:val="7"/>
  </w:num>
  <w:num w:numId="17">
    <w:abstractNumId w:val="17"/>
  </w:num>
  <w:num w:numId="18">
    <w:abstractNumId w:val="19"/>
  </w:num>
  <w:num w:numId="19">
    <w:abstractNumId w:val="33"/>
  </w:num>
  <w:num w:numId="20">
    <w:abstractNumId w:val="28"/>
  </w:num>
  <w:num w:numId="21">
    <w:abstractNumId w:val="18"/>
  </w:num>
  <w:num w:numId="22">
    <w:abstractNumId w:val="6"/>
  </w:num>
  <w:num w:numId="23">
    <w:abstractNumId w:val="24"/>
  </w:num>
  <w:num w:numId="24">
    <w:abstractNumId w:val="5"/>
  </w:num>
  <w:num w:numId="25">
    <w:abstractNumId w:val="22"/>
  </w:num>
  <w:num w:numId="26">
    <w:abstractNumId w:val="11"/>
  </w:num>
  <w:num w:numId="27">
    <w:abstractNumId w:val="29"/>
  </w:num>
  <w:num w:numId="28">
    <w:abstractNumId w:val="9"/>
  </w:num>
  <w:num w:numId="29">
    <w:abstractNumId w:val="34"/>
  </w:num>
  <w:num w:numId="30">
    <w:abstractNumId w:val="14"/>
  </w:num>
  <w:num w:numId="31">
    <w:abstractNumId w:val="15"/>
  </w:num>
  <w:num w:numId="32">
    <w:abstractNumId w:val="27"/>
  </w:num>
  <w:num w:numId="33">
    <w:abstractNumId w:val="32"/>
  </w:num>
  <w:num w:numId="34">
    <w:abstractNumId w:val="26"/>
  </w:num>
  <w:num w:numId="35">
    <w:abstractNumId w:val="23"/>
  </w:num>
  <w:num w:numId="36">
    <w:abstractNumId w:val="10"/>
  </w:num>
  <w:num w:numId="37">
    <w:abstractNumId w:val="0"/>
  </w:num>
  <w:num w:numId="38">
    <w:abstractNumId w:val="36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4A9E"/>
    <w:rsid w:val="00027AEA"/>
    <w:rsid w:val="00033FCF"/>
    <w:rsid w:val="000A3BEA"/>
    <w:rsid w:val="001349A3"/>
    <w:rsid w:val="001B1D74"/>
    <w:rsid w:val="00250FEF"/>
    <w:rsid w:val="00253F19"/>
    <w:rsid w:val="00290DCA"/>
    <w:rsid w:val="00296F63"/>
    <w:rsid w:val="002F67B1"/>
    <w:rsid w:val="00342604"/>
    <w:rsid w:val="00362540"/>
    <w:rsid w:val="00384A9E"/>
    <w:rsid w:val="00476566"/>
    <w:rsid w:val="005040E5"/>
    <w:rsid w:val="00510C9D"/>
    <w:rsid w:val="00511740"/>
    <w:rsid w:val="005A057D"/>
    <w:rsid w:val="00603D0B"/>
    <w:rsid w:val="0065412B"/>
    <w:rsid w:val="007044A6"/>
    <w:rsid w:val="0075458A"/>
    <w:rsid w:val="007559DD"/>
    <w:rsid w:val="007C0A37"/>
    <w:rsid w:val="007E0913"/>
    <w:rsid w:val="007E4C41"/>
    <w:rsid w:val="00846EC7"/>
    <w:rsid w:val="008C22DA"/>
    <w:rsid w:val="00932E79"/>
    <w:rsid w:val="00941E54"/>
    <w:rsid w:val="00A04F4A"/>
    <w:rsid w:val="00A5444C"/>
    <w:rsid w:val="00AD3BBC"/>
    <w:rsid w:val="00AE272A"/>
    <w:rsid w:val="00B04AEE"/>
    <w:rsid w:val="00B22AED"/>
    <w:rsid w:val="00B32AC9"/>
    <w:rsid w:val="00B35564"/>
    <w:rsid w:val="00C25849"/>
    <w:rsid w:val="00CC3C7C"/>
    <w:rsid w:val="00CE7C7F"/>
    <w:rsid w:val="00D0721F"/>
    <w:rsid w:val="00D2344F"/>
    <w:rsid w:val="00E01AB1"/>
    <w:rsid w:val="00E85E85"/>
    <w:rsid w:val="00FA4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4A9E"/>
    <w:pPr>
      <w:ind w:left="720"/>
      <w:contextualSpacing/>
    </w:pPr>
  </w:style>
  <w:style w:type="table" w:styleId="TableGrid">
    <w:name w:val="Table Grid"/>
    <w:basedOn w:val="TableNormal"/>
    <w:uiPriority w:val="39"/>
    <w:rsid w:val="00384A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84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6EC7"/>
  </w:style>
  <w:style w:type="paragraph" w:styleId="Footer">
    <w:name w:val="footer"/>
    <w:basedOn w:val="Normal"/>
    <w:link w:val="FooterChar"/>
    <w:uiPriority w:val="99"/>
    <w:unhideWhenUsed/>
    <w:rsid w:val="00846E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E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D8F48-3E44-4946-A7D0-45D9D473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Panhalkar</cp:lastModifiedBy>
  <cp:revision>2</cp:revision>
  <dcterms:created xsi:type="dcterms:W3CDTF">2018-12-13T02:04:00Z</dcterms:created>
  <dcterms:modified xsi:type="dcterms:W3CDTF">2018-12-13T02:04:00Z</dcterms:modified>
</cp:coreProperties>
</file>