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3B" w:rsidRDefault="00960F3B" w:rsidP="00960F3B">
      <w:pPr>
        <w:pStyle w:val="Heading5"/>
        <w:rPr>
          <w:rFonts w:ascii="Arial Unicode MS" w:eastAsia="Arial Unicode MS" w:hAnsi="Arial Unicode MS" w:cs="Arial Unicode MS"/>
          <w:sz w:val="32"/>
          <w:szCs w:val="32"/>
          <w:u w:val="none"/>
        </w:rPr>
      </w:pPr>
      <w:r w:rsidRPr="00126442">
        <w:rPr>
          <w:rFonts w:ascii="Arial Unicode MS" w:eastAsia="Arial Unicode MS" w:hAnsi="Arial Unicode MS" w:cs="Arial Unicode MS"/>
          <w:sz w:val="32"/>
          <w:szCs w:val="32"/>
          <w:u w:val="none"/>
        </w:rPr>
        <w:t xml:space="preserve">List of Indian </w:t>
      </w:r>
      <w:r>
        <w:rPr>
          <w:rFonts w:ascii="Arial Unicode MS" w:eastAsia="Arial Unicode MS" w:hAnsi="Arial Unicode MS" w:cs="Arial Unicode MS"/>
          <w:sz w:val="32"/>
          <w:szCs w:val="32"/>
          <w:u w:val="none"/>
        </w:rPr>
        <w:t xml:space="preserve">Print </w:t>
      </w:r>
      <w:r w:rsidRPr="00126442">
        <w:rPr>
          <w:rFonts w:ascii="Arial Unicode MS" w:eastAsia="Arial Unicode MS" w:hAnsi="Arial Unicode MS" w:cs="Arial Unicode MS"/>
          <w:sz w:val="32"/>
          <w:szCs w:val="32"/>
          <w:u w:val="none"/>
        </w:rPr>
        <w:t xml:space="preserve">Journals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0F3B" w:rsidRPr="00676F60" w:rsidTr="00960F3B">
        <w:tc>
          <w:tcPr>
            <w:tcW w:w="4788" w:type="dxa"/>
          </w:tcPr>
          <w:p w:rsidR="00960F3B" w:rsidRPr="00676F60" w:rsidRDefault="00960F3B" w:rsidP="00676F60">
            <w:pPr>
              <w:pStyle w:val="Heading5"/>
              <w:jc w:val="left"/>
              <w:outlineLvl w:val="4"/>
              <w:rPr>
                <w:rFonts w:eastAsia="Arial Unicode MS"/>
                <w:sz w:val="20"/>
              </w:rPr>
            </w:pPr>
            <w:r w:rsidRPr="00676F60">
              <w:rPr>
                <w:rFonts w:eastAsia="Arial Unicode MS"/>
                <w:sz w:val="20"/>
              </w:rPr>
              <w:t>AGRO CHEMISTRY &amp; PEST MANAGEMENT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Pesticide Research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Pestology</w:t>
            </w:r>
            <w:proofErr w:type="spellEnd"/>
          </w:p>
          <w:p w:rsidR="00960F3B" w:rsidRPr="00676F60" w:rsidRDefault="00960F3B" w:rsidP="00676F60">
            <w:pPr>
              <w:pStyle w:val="Heading6"/>
              <w:spacing w:before="0"/>
              <w:outlineLvl w:val="5"/>
              <w:rPr>
                <w:rFonts w:ascii="Times New Roman" w:eastAsia="Arial Unicode MS" w:hAnsi="Times New Roman" w:cs="Times New Roman"/>
                <w:b/>
                <w:bCs/>
                <w:i w:val="0"/>
                <w:iCs w:val="0"/>
                <w:color w:val="auto"/>
                <w:sz w:val="20"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bCs/>
                <w:i w:val="0"/>
                <w:iCs w:val="0"/>
                <w:color w:val="auto"/>
                <w:sz w:val="20"/>
                <w:u w:val="single"/>
              </w:rPr>
              <w:t>BOTANY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Fern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  Genetics&amp; plant Breeding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  Plant  Physiology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Phytopathology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Cytology &amp; Genetics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Mycology &amp;Plant  Pathology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Nature Environment &amp; Pollution Technology (Freely Online  available  since 2017)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Phytomorphology</w:t>
            </w:r>
            <w:proofErr w:type="spellEnd"/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sz w:val="20"/>
                <w:u w:val="single"/>
              </w:rPr>
              <w:t>CHEMISTRY</w:t>
            </w:r>
            <w:r w:rsidRPr="00676F60">
              <w:rPr>
                <w:rFonts w:ascii="Times New Roman" w:eastAsia="Arial Unicode MS" w:hAnsi="Times New Roman" w:cs="Times New Roman"/>
              </w:rPr>
              <w:tab/>
            </w:r>
            <w:r w:rsidRPr="00676F60">
              <w:rPr>
                <w:rFonts w:ascii="Times New Roman" w:eastAsia="Arial Unicode MS" w:hAnsi="Times New Roman" w:cs="Times New Roman"/>
                <w:b/>
                <w:i/>
                <w:iCs/>
              </w:rPr>
              <w:tab/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the Indian Chemical Society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ENVIRONMENTAL SCIENCE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International Journal of Applied Environmental Sciences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International Journal of Environmental Engineering Science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Industrial Products Finder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Tropical Ecology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GEOGRAPHY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 Regional Science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Institute of Indian Geographers: Transactions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महाराष्ट्र</w:t>
            </w:r>
            <w:r w:rsidR="0090784C">
              <w:rPr>
                <w:rFonts w:ascii="Arial Unicode MS" w:eastAsia="Arial Unicode MS" w:hAnsi="Arial Unicode MS" w:cs="Arial Unicode MS"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सिंचन</w:t>
            </w:r>
            <w:r w:rsidR="0090784C">
              <w:rPr>
                <w:rFonts w:ascii="Arial Unicode MS" w:eastAsia="Arial Unicode MS" w:hAnsi="Arial Unicode MS" w:cs="Arial Unicode MS"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विकास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</w:t>
            </w:r>
            <w:r w:rsidR="00AB521F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of</w:t>
            </w:r>
            <w:r w:rsidR="00AB521F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 xml:space="preserve"> Millennium</w:t>
            </w:r>
            <w:r w:rsidR="00AB521F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Development Studies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MATHEMATICS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Bulletin of the Calcutta Mathematical Society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76F60">
              <w:rPr>
                <w:rFonts w:ascii="Times New Roman" w:eastAsia="Arial Unicode MS" w:hAnsi="Times New Roman" w:cs="Times New Roman"/>
                <w:sz w:val="20"/>
                <w:szCs w:val="20"/>
              </w:rPr>
              <w:t>Indian Journal of Pure and Applied Mathematics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76F6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Journal of the </w:t>
            </w:r>
            <w:proofErr w:type="spellStart"/>
            <w:r w:rsidRPr="00676F60">
              <w:rPr>
                <w:rFonts w:ascii="Times New Roman" w:eastAsia="Arial Unicode MS" w:hAnsi="Times New Roman" w:cs="Times New Roman"/>
                <w:sz w:val="20"/>
                <w:szCs w:val="20"/>
              </w:rPr>
              <w:t>Ramanujan</w:t>
            </w:r>
            <w:proofErr w:type="spellEnd"/>
            <w:r w:rsidRPr="00676F6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Mathematical Society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PHYSICS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Current Science (Life membership Paid)</w:t>
            </w:r>
          </w:p>
          <w:p w:rsidR="00AB521F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Indian Journal of Physics 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EDUCATION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Research Directions (online)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76F60">
              <w:rPr>
                <w:rFonts w:ascii="Times New Roman" w:eastAsia="Arial Unicode MS" w:hAnsi="Times New Roman" w:cs="Times New Roman"/>
                <w:sz w:val="20"/>
                <w:szCs w:val="20"/>
              </w:rPr>
              <w:t>International Multidisciplinary e-Journal (online)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(</w:t>
            </w: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Aiirj</w:t>
            </w:r>
            <w:proofErr w:type="spellEnd"/>
            <w:r w:rsidRPr="00676F60">
              <w:rPr>
                <w:rFonts w:ascii="Times New Roman" w:eastAsia="Arial Unicode MS" w:hAnsi="Times New Roman" w:cs="Times New Roman"/>
              </w:rPr>
              <w:t>)(Online)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Scholarly Research Journal for Interdisciplinary Studies (online)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All India Association Educational Research (Online)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Educational Quest_ An International Journal of </w:t>
            </w:r>
            <w:r w:rsidRPr="00676F60">
              <w:rPr>
                <w:rFonts w:ascii="Times New Roman" w:eastAsia="Arial Unicode MS" w:hAnsi="Times New Roman" w:cs="Times New Roman"/>
                <w:sz w:val="20"/>
                <w:szCs w:val="20"/>
              </w:rPr>
              <w:t>Education and applied Social Sciences (online)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शिक्षण</w:t>
            </w:r>
            <w:r w:rsidR="0090784C">
              <w:rPr>
                <w:rFonts w:ascii="Arial Unicode MS" w:eastAsia="Arial Unicode MS" w:hAnsi="Arial Unicode MS" w:cs="Arial Unicode MS"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आणि</w:t>
            </w:r>
            <w:r w:rsidR="0090784C">
              <w:rPr>
                <w:rFonts w:ascii="Arial Unicode MS" w:eastAsia="Arial Unicode MS" w:hAnsi="Arial Unicode MS" w:cs="Arial Unicode MS"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समाज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HISTORY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Annals of the </w:t>
            </w: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Bhandarkar</w:t>
            </w:r>
            <w:proofErr w:type="spellEnd"/>
            <w:r w:rsidRPr="00676F60">
              <w:rPr>
                <w:rFonts w:ascii="Times New Roman" w:eastAsia="Arial Unicode MS" w:hAnsi="Times New Roman" w:cs="Times New Roman"/>
              </w:rPr>
              <w:t xml:space="preserve"> Oriental Research Institute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lastRenderedPageBreak/>
              <w:t>The Indian Economic &amp; Social History Review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South Asian Survey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Studies in History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संशोधक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JOURNALISM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Communication Today</w:t>
            </w:r>
            <w:r w:rsidRPr="00676F60">
              <w:rPr>
                <w:rFonts w:ascii="Times New Roman" w:eastAsia="Arial Unicode MS" w:hAnsi="Times New Roman" w:cs="Times New Roman"/>
              </w:rPr>
              <w:tab/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Communicator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Public Relations Voice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</w:rPr>
            </w:pPr>
            <w:r w:rsidRPr="0090784C">
              <w:rPr>
                <w:rFonts w:ascii="Arial Unicode MS" w:eastAsia="Arial Unicode MS" w:hAnsi="Arial Unicode MS" w:cs="Arial Unicode MS" w:hint="cs"/>
                <w:cs/>
                <w:lang w:bidi="mr-IN"/>
              </w:rPr>
              <w:t>विदुरा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LAW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Criminal Law Journal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Maharashtra Law Journal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LIBRARY SCIENCE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DESIDOC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IASLIC Bulletin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KELPRO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Pearl: Journal of Library and Information Science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SRELS Journal of Information Management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World Digital Libraries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PHILOSOPHY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Philosophical Quarterly (Life Membership)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Psychological Review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Psychological Studies</w:t>
            </w:r>
          </w:p>
          <w:p w:rsidR="00960F3B" w:rsidRPr="00676F60" w:rsidRDefault="00960F3B" w:rsidP="00676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lastRenderedPageBreak/>
              <w:t>STATISTICS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Calcutta Statistical Association Bulletin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IAPQR Transaction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Indian Society of Agricultural Statistics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Opsearch</w:t>
            </w:r>
            <w:proofErr w:type="spellEnd"/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Sankhya</w:t>
            </w:r>
            <w:proofErr w:type="spellEnd"/>
            <w:r w:rsidRPr="00676F60">
              <w:rPr>
                <w:rFonts w:ascii="Times New Roman" w:eastAsia="Arial Unicode MS" w:hAnsi="Times New Roman" w:cs="Times New Roman"/>
              </w:rPr>
              <w:t xml:space="preserve"> A-B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ZOOLOGY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Indian Journal of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Environmental Protection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Cell and Tissue Research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Journal of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 xml:space="preserve">Environmental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Biology</w:t>
            </w:r>
          </w:p>
          <w:p w:rsidR="00960F3B" w:rsidRDefault="0054612E" w:rsidP="00676F6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Indian  Journal of </w:t>
            </w:r>
            <w:r w:rsidR="00960F3B" w:rsidRPr="00676F60">
              <w:rPr>
                <w:rFonts w:ascii="Times New Roman" w:eastAsia="Arial Unicode MS" w:hAnsi="Times New Roman" w:cs="Times New Roman"/>
              </w:rPr>
              <w:t>Gerontology</w:t>
            </w:r>
          </w:p>
          <w:p w:rsidR="00904A17" w:rsidRPr="00676F60" w:rsidRDefault="00904A17" w:rsidP="00676F6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Indian Journal of Entomology</w:t>
            </w:r>
            <w:bookmarkStart w:id="0" w:name="_GoBack"/>
            <w:bookmarkEnd w:id="0"/>
          </w:p>
          <w:p w:rsidR="00960F3B" w:rsidRPr="00676F60" w:rsidRDefault="00960F3B" w:rsidP="00676F60">
            <w:pPr>
              <w:pStyle w:val="Heading6"/>
              <w:spacing w:before="0"/>
              <w:outlineLvl w:val="5"/>
              <w:rPr>
                <w:rFonts w:ascii="Times New Roman" w:eastAsia="Arial Unicode MS" w:hAnsi="Times New Roman" w:cs="Times New Roman"/>
                <w:b/>
                <w:bCs/>
                <w:i w:val="0"/>
                <w:iCs w:val="0"/>
                <w:color w:val="auto"/>
                <w:sz w:val="20"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bCs/>
                <w:i w:val="0"/>
                <w:iCs w:val="0"/>
                <w:color w:val="auto"/>
                <w:sz w:val="20"/>
                <w:u w:val="single"/>
              </w:rPr>
              <w:t>ADULT AND CONTINUING EDUCATION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 Adult Education</w:t>
            </w:r>
          </w:p>
          <w:p w:rsidR="00960F3B" w:rsidRPr="00676F60" w:rsidRDefault="00960F3B" w:rsidP="00676F60">
            <w:pPr>
              <w:pStyle w:val="Heading5"/>
              <w:jc w:val="left"/>
              <w:outlineLvl w:val="4"/>
              <w:rPr>
                <w:rFonts w:eastAsia="Arial Unicode MS"/>
                <w:sz w:val="20"/>
              </w:rPr>
            </w:pPr>
            <w:r w:rsidRPr="00676F60">
              <w:rPr>
                <w:rFonts w:eastAsia="Arial Unicode MS"/>
                <w:sz w:val="20"/>
              </w:rPr>
              <w:t>COMMERCE &amp; MANAGEMENT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Asian Journal of Management Cases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Chartered Accountant 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 xml:space="preserve"> Economics &amp; Business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Indian Journal of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Finance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International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="00DC5E0F">
              <w:rPr>
                <w:rFonts w:ascii="Times New Roman" w:eastAsia="Arial Unicode MS" w:hAnsi="Times New Roman" w:cs="Times New Roman"/>
              </w:rPr>
              <w:t>J</w:t>
            </w:r>
            <w:r w:rsidRPr="00676F60">
              <w:rPr>
                <w:rFonts w:ascii="Times New Roman" w:eastAsia="Arial Unicode MS" w:hAnsi="Times New Roman" w:cs="Times New Roman"/>
              </w:rPr>
              <w:t>ournal of Entrepreneurship &amp; Management Research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International Journal of Information Communication Technologies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Human Values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Journal of International Business &amp; Finance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Management &amp;</w:t>
            </w:r>
            <w:r w:rsidR="0070737C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Labour</w:t>
            </w:r>
            <w:proofErr w:type="spellEnd"/>
            <w:r w:rsidRPr="00676F60">
              <w:rPr>
                <w:rFonts w:ascii="Times New Roman" w:eastAsia="Arial Unicode MS" w:hAnsi="Times New Roman" w:cs="Times New Roman"/>
              </w:rPr>
              <w:t xml:space="preserve"> Studies</w:t>
            </w:r>
            <w:r w:rsidRPr="00676F60">
              <w:rPr>
                <w:rFonts w:ascii="Times New Roman" w:eastAsia="Arial Unicode MS" w:hAnsi="Times New Roman" w:cs="Times New Roman"/>
              </w:rPr>
              <w:tab/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Management Accountant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 w:rsidRPr="00676F60">
              <w:rPr>
                <w:rFonts w:ascii="Times New Roman" w:eastAsia="Arial Unicode MS" w:hAnsi="Times New Roman" w:cs="Times New Roman"/>
                <w:lang w:bidi="mr-IN"/>
              </w:rPr>
              <w:t>Prabandhan</w:t>
            </w:r>
            <w:proofErr w:type="spellEnd"/>
            <w:r w:rsidRPr="00676F60">
              <w:rPr>
                <w:rFonts w:ascii="Times New Roman" w:eastAsia="Arial Unicode MS" w:hAnsi="Times New Roman" w:cs="Times New Roman"/>
                <w:lang w:bidi="mr-IN"/>
              </w:rPr>
              <w:t xml:space="preserve">: Indian Journal of Management 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Vision</w:t>
            </w:r>
          </w:p>
          <w:p w:rsidR="00960F3B" w:rsidRPr="00676F60" w:rsidRDefault="00960F3B" w:rsidP="00676F60">
            <w:pPr>
              <w:pStyle w:val="Heading5"/>
              <w:jc w:val="left"/>
              <w:outlineLvl w:val="4"/>
              <w:rPr>
                <w:rFonts w:eastAsia="Arial Unicode MS"/>
                <w:sz w:val="20"/>
              </w:rPr>
            </w:pPr>
            <w:r w:rsidRPr="00676F60">
              <w:rPr>
                <w:rFonts w:eastAsia="Arial Unicode MS"/>
                <w:sz w:val="20"/>
              </w:rPr>
              <w:t>ECONOMICS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Development Review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 Agricultural Marketing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Indian Journal of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 w:rsidRPr="00676F60">
              <w:rPr>
                <w:rFonts w:ascii="Times New Roman" w:eastAsia="Arial Unicode MS" w:hAnsi="Times New Roman" w:cs="Times New Roman"/>
              </w:rPr>
              <w:t>Labour</w:t>
            </w:r>
            <w:proofErr w:type="spellEnd"/>
            <w:r w:rsidRPr="00676F60">
              <w:rPr>
                <w:rFonts w:ascii="Times New Roman" w:eastAsia="Arial Unicode MS" w:hAnsi="Times New Roman" w:cs="Times New Roman"/>
              </w:rPr>
              <w:t xml:space="preserve"> Economics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Journal of Social &amp; Economic Development 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Journal of 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Indian School of</w:t>
            </w:r>
            <w:r w:rsidR="0054612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 xml:space="preserve"> Political Economy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Southern Economist</w:t>
            </w:r>
          </w:p>
          <w:p w:rsidR="00960F3B" w:rsidRPr="00676F60" w:rsidRDefault="00960F3B" w:rsidP="00676F60">
            <w:pPr>
              <w:pStyle w:val="Heading5"/>
              <w:jc w:val="left"/>
              <w:outlineLvl w:val="4"/>
              <w:rPr>
                <w:rFonts w:eastAsia="Arial Unicode MS"/>
                <w:sz w:val="20"/>
              </w:rPr>
            </w:pPr>
            <w:r w:rsidRPr="00676F60">
              <w:rPr>
                <w:rFonts w:eastAsia="Arial Unicode MS"/>
                <w:sz w:val="20"/>
              </w:rPr>
              <w:t>POLITICAL SCIENCE</w:t>
            </w:r>
          </w:p>
          <w:p w:rsidR="00960F3B" w:rsidRPr="00676F60" w:rsidRDefault="00AB521F" w:rsidP="00676F6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Indian Journal of </w:t>
            </w:r>
            <w:r w:rsidR="00960F3B" w:rsidRPr="00676F60">
              <w:rPr>
                <w:rFonts w:ascii="Times New Roman" w:eastAsia="Arial Unicode MS" w:hAnsi="Times New Roman" w:cs="Times New Roman"/>
              </w:rPr>
              <w:t xml:space="preserve"> Public Administration (Life Membership)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SOCIOLOGY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Contribution to Indian Sociology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Decision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Eastern Anthropologist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IASSI Quarterly, (Life Membership Paid)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Indian Journal of Gender Studies 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Indian Journal of Industrial Relations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 xml:space="preserve">Journal of </w:t>
            </w:r>
            <w:r w:rsidR="00AB521F">
              <w:rPr>
                <w:rFonts w:ascii="Times New Roman" w:eastAsia="Arial Unicode MS" w:hAnsi="Times New Roman" w:cs="Times New Roman"/>
              </w:rPr>
              <w:t xml:space="preserve"> </w:t>
            </w:r>
            <w:r w:rsidRPr="00676F60">
              <w:rPr>
                <w:rFonts w:ascii="Times New Roman" w:eastAsia="Arial Unicode MS" w:hAnsi="Times New Roman" w:cs="Times New Roman"/>
              </w:rPr>
              <w:t>Entrepreneurship</w:t>
            </w:r>
            <w:r w:rsidRPr="00676F60">
              <w:rPr>
                <w:rFonts w:ascii="Times New Roman" w:eastAsia="Arial Unicode MS" w:hAnsi="Times New Roman" w:cs="Times New Roman"/>
              </w:rPr>
              <w:tab/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Man in India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Social Action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lastRenderedPageBreak/>
              <w:t>Social Change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Social Scientist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Sociological Bulletin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HINDI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आलोचना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अक्षरा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शोधदिशा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भाषा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गगनांचल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u w:val="single"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साहित्य</w:t>
            </w:r>
            <w:r w:rsidR="00AB521F" w:rsidRPr="0090784C">
              <w:rPr>
                <w:rFonts w:ascii="Arial Unicode MS" w:eastAsia="Arial Unicode MS" w:hAnsi="Arial Unicode MS" w:cs="Arial Unicode MS"/>
                <w:b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अमृत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MARATHI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कवितारती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भाषा</w:t>
            </w:r>
            <w:r w:rsidR="00AB521F" w:rsidRPr="0090784C">
              <w:rPr>
                <w:rFonts w:ascii="Arial Unicode MS" w:eastAsia="Arial Unicode MS" w:hAnsi="Arial Unicode MS" w:cs="Arial Unicode MS"/>
                <w:b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आणि</w:t>
            </w:r>
            <w:r w:rsidR="00AB521F" w:rsidRPr="0090784C">
              <w:rPr>
                <w:rFonts w:ascii="Arial Unicode MS" w:eastAsia="Arial Unicode MS" w:hAnsi="Arial Unicode MS" w:cs="Arial Unicode MS"/>
                <w:b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जीवन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मुराळी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अक्षरगाथा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प्रिया</w:t>
            </w:r>
            <w:r w:rsidR="00AB521F" w:rsidRPr="0090784C">
              <w:rPr>
                <w:rFonts w:ascii="Arial Unicode MS" w:eastAsia="Arial Unicode MS" w:hAnsi="Arial Unicode MS" w:cs="Arial Unicode MS"/>
                <w:b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रसिक</w:t>
            </w:r>
          </w:p>
          <w:p w:rsidR="00960F3B" w:rsidRPr="0090784C" w:rsidRDefault="00960F3B" w:rsidP="00676F60">
            <w:pPr>
              <w:rPr>
                <w:rFonts w:ascii="Arial Unicode MS" w:eastAsia="Arial Unicode MS" w:hAnsi="Arial Unicode MS" w:cs="Arial Unicode MS"/>
                <w:b/>
                <w:lang w:bidi="mr-IN"/>
              </w:rPr>
            </w:pP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साधना</w:t>
            </w:r>
            <w:r w:rsidR="00AB521F" w:rsidRPr="0090784C">
              <w:rPr>
                <w:rFonts w:ascii="Arial Unicode MS" w:eastAsia="Arial Unicode MS" w:hAnsi="Arial Unicode MS" w:cs="Arial Unicode MS"/>
                <w:b/>
                <w:lang w:bidi="mr-IN"/>
              </w:rPr>
              <w:t xml:space="preserve"> </w:t>
            </w:r>
            <w:r w:rsidRPr="0090784C">
              <w:rPr>
                <w:rFonts w:ascii="Arial Unicode MS" w:eastAsia="Arial Unicode MS" w:hAnsi="Arial Unicode MS" w:cs="Arial Unicode MS" w:hint="cs"/>
                <w:b/>
                <w:cs/>
                <w:lang w:bidi="mr-IN"/>
              </w:rPr>
              <w:t>साप्ताहिक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676F60">
              <w:rPr>
                <w:rFonts w:ascii="Times New Roman" w:eastAsia="Arial Unicode MS" w:hAnsi="Times New Roman" w:cs="Times New Roman"/>
                <w:b/>
                <w:u w:val="single"/>
              </w:rPr>
              <w:t>GENERAL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Beyond Friendship (Life membership)</w:t>
            </w:r>
          </w:p>
          <w:p w:rsidR="00960F3B" w:rsidRPr="00676F60" w:rsidRDefault="00960F3B" w:rsidP="00676F60">
            <w:pPr>
              <w:rPr>
                <w:rFonts w:ascii="Times New Roman" w:eastAsia="Arial Unicode MS" w:hAnsi="Times New Roman" w:cs="Times New Roman"/>
              </w:rPr>
            </w:pPr>
            <w:r w:rsidRPr="00676F60">
              <w:rPr>
                <w:rFonts w:ascii="Times New Roman" w:eastAsia="Arial Unicode MS" w:hAnsi="Times New Roman" w:cs="Times New Roman"/>
              </w:rPr>
              <w:t>University News</w:t>
            </w:r>
          </w:p>
          <w:p w:rsidR="00960F3B" w:rsidRPr="00676F60" w:rsidRDefault="00960F3B" w:rsidP="00676F60">
            <w:pPr>
              <w:rPr>
                <w:rFonts w:ascii="Times New Roman" w:hAnsi="Times New Roman" w:cs="Times New Roman"/>
              </w:rPr>
            </w:pPr>
          </w:p>
          <w:p w:rsidR="00960F3B" w:rsidRPr="00676F60" w:rsidRDefault="00960F3B" w:rsidP="00676F60">
            <w:pPr>
              <w:rPr>
                <w:rFonts w:ascii="Times New Roman" w:hAnsi="Times New Roman" w:cs="Times New Roman"/>
              </w:rPr>
            </w:pPr>
          </w:p>
        </w:tc>
      </w:tr>
    </w:tbl>
    <w:p w:rsidR="00820988" w:rsidRDefault="00820988"/>
    <w:sectPr w:rsidR="00820988" w:rsidSect="00820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F3B"/>
    <w:rsid w:val="0048008A"/>
    <w:rsid w:val="0054612E"/>
    <w:rsid w:val="00676F60"/>
    <w:rsid w:val="0070737C"/>
    <w:rsid w:val="00820988"/>
    <w:rsid w:val="00886CAE"/>
    <w:rsid w:val="00904A17"/>
    <w:rsid w:val="0090784C"/>
    <w:rsid w:val="00960F3B"/>
    <w:rsid w:val="00AB521F"/>
    <w:rsid w:val="00DC5E0F"/>
    <w:rsid w:val="00F7475F"/>
    <w:rsid w:val="00F9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88"/>
  </w:style>
  <w:style w:type="paragraph" w:styleId="Heading5">
    <w:name w:val="heading 5"/>
    <w:basedOn w:val="Normal"/>
    <w:next w:val="Normal"/>
    <w:link w:val="Heading5Char"/>
    <w:qFormat/>
    <w:rsid w:val="00960F3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60F3B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table" w:styleId="TableGrid">
    <w:name w:val="Table Grid"/>
    <w:basedOn w:val="TableNormal"/>
    <w:uiPriority w:val="59"/>
    <w:rsid w:val="00960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3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Admin</cp:lastModifiedBy>
  <cp:revision>12</cp:revision>
  <dcterms:created xsi:type="dcterms:W3CDTF">2022-10-28T06:38:00Z</dcterms:created>
  <dcterms:modified xsi:type="dcterms:W3CDTF">2024-02-05T09:41:00Z</dcterms:modified>
</cp:coreProperties>
</file>